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7D" w:rsidRDefault="00D4647D" w:rsidP="002D1B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647D" w:rsidRDefault="00D4647D" w:rsidP="002D1B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647D" w:rsidRDefault="00756959" w:rsidP="000F1238">
      <w:pPr>
        <w:pStyle w:val="a3"/>
        <w:spacing w:before="0" w:beforeAutospacing="0" w:after="0" w:afterAutospacing="0" w:line="400" w:lineRule="exact"/>
        <w:jc w:val="center"/>
        <w:rPr>
          <w:b/>
          <w:sz w:val="28"/>
          <w:szCs w:val="28"/>
        </w:rPr>
      </w:pPr>
      <w:r w:rsidRPr="00756959">
        <w:rPr>
          <w:rFonts w:asciiTheme="minorEastAsia" w:eastAsiaTheme="minorEastAsia" w:hAnsiTheme="minorEastAsia"/>
          <w:b/>
          <w:sz w:val="36"/>
          <w:szCs w:val="36"/>
        </w:rPr>
        <w:t>四川省细胞生物学会</w:t>
      </w:r>
      <w:r w:rsidR="00D3268B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3D495D">
        <w:rPr>
          <w:rFonts w:asciiTheme="minorEastAsia" w:eastAsiaTheme="minorEastAsia" w:hAnsiTheme="minorEastAsia"/>
          <w:b/>
          <w:sz w:val="36"/>
          <w:szCs w:val="36"/>
        </w:rPr>
        <w:t>4</w:t>
      </w:r>
      <w:r w:rsidRPr="00756959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3D495D">
        <w:rPr>
          <w:rFonts w:asciiTheme="minorEastAsia" w:eastAsiaTheme="minorEastAsia" w:hAnsiTheme="minorEastAsia" w:hint="eastAsia"/>
          <w:b/>
          <w:sz w:val="36"/>
          <w:szCs w:val="36"/>
        </w:rPr>
        <w:t>第十一届中青年教师教学展示</w:t>
      </w:r>
      <w:r w:rsidRPr="0086296E">
        <w:rPr>
          <w:rFonts w:hint="eastAsia"/>
          <w:b/>
          <w:bCs/>
          <w:color w:val="000000"/>
          <w:sz w:val="36"/>
          <w:szCs w:val="36"/>
        </w:rPr>
        <w:t>回执表</w:t>
      </w:r>
    </w:p>
    <w:p w:rsidR="002D1BD0" w:rsidRPr="0086296E" w:rsidRDefault="002D1BD0" w:rsidP="00756959">
      <w:pPr>
        <w:spacing w:line="360" w:lineRule="auto"/>
        <w:ind w:left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tbl>
      <w:tblPr>
        <w:tblStyle w:val="a9"/>
        <w:tblW w:w="0" w:type="auto"/>
        <w:tblInd w:w="-289" w:type="dxa"/>
        <w:tblLook w:val="01E0" w:firstRow="1" w:lastRow="1" w:firstColumn="1" w:lastColumn="1" w:noHBand="0" w:noVBand="0"/>
      </w:tblPr>
      <w:tblGrid>
        <w:gridCol w:w="1713"/>
        <w:gridCol w:w="3107"/>
        <w:gridCol w:w="1560"/>
        <w:gridCol w:w="2205"/>
      </w:tblGrid>
      <w:tr w:rsidR="002D1BD0" w:rsidTr="00655329">
        <w:tc>
          <w:tcPr>
            <w:tcW w:w="1713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pacing w:val="-10"/>
                <w:sz w:val="24"/>
              </w:rPr>
              <w:t>姓   名</w:t>
            </w:r>
          </w:p>
        </w:tc>
        <w:tc>
          <w:tcPr>
            <w:tcW w:w="3107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60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05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2D1BD0" w:rsidTr="00655329">
        <w:tc>
          <w:tcPr>
            <w:tcW w:w="1713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pacing w:val="-10"/>
                <w:sz w:val="24"/>
              </w:rPr>
              <w:t>性  别</w:t>
            </w:r>
          </w:p>
        </w:tc>
        <w:tc>
          <w:tcPr>
            <w:tcW w:w="3107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60" w:type="dxa"/>
          </w:tcPr>
          <w:p w:rsidR="002D1BD0" w:rsidRPr="006B6ACD" w:rsidRDefault="0092315A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05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2D1BD0" w:rsidTr="00655329">
        <w:tc>
          <w:tcPr>
            <w:tcW w:w="1713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07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60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205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2D1BD0" w:rsidTr="00655329">
        <w:tc>
          <w:tcPr>
            <w:tcW w:w="1713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07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60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2205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92315A" w:rsidTr="00F848A0">
        <w:tc>
          <w:tcPr>
            <w:tcW w:w="1713" w:type="dxa"/>
          </w:tcPr>
          <w:p w:rsidR="0092315A" w:rsidRPr="006B6ACD" w:rsidRDefault="0092315A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872" w:type="dxa"/>
            <w:gridSpan w:val="3"/>
          </w:tcPr>
          <w:p w:rsidR="0092315A" w:rsidRPr="006B6ACD" w:rsidRDefault="0092315A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2D1BD0" w:rsidTr="00655329">
        <w:tc>
          <w:tcPr>
            <w:tcW w:w="1713" w:type="dxa"/>
            <w:vMerge w:val="restart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宋体" w:hAnsi="宋体"/>
                <w:sz w:val="24"/>
              </w:rPr>
            </w:pPr>
            <w:r w:rsidRPr="006B6ACD">
              <w:rPr>
                <w:rFonts w:ascii="宋体" w:hAnsi="宋体" w:hint="eastAsia"/>
                <w:sz w:val="24"/>
              </w:rPr>
              <w:t>住宿</w:t>
            </w:r>
          </w:p>
        </w:tc>
        <w:tc>
          <w:tcPr>
            <w:tcW w:w="3107" w:type="dxa"/>
          </w:tcPr>
          <w:p w:rsidR="002D1BD0" w:rsidRPr="006B6ACD" w:rsidRDefault="002D1BD0" w:rsidP="00C57DD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pacing w:val="-10"/>
                <w:sz w:val="24"/>
              </w:rPr>
              <w:t>单</w:t>
            </w:r>
            <w:r>
              <w:rPr>
                <w:rFonts w:ascii="宋体" w:hAnsi="宋体" w:hint="eastAsia"/>
                <w:spacing w:val="-10"/>
                <w:sz w:val="24"/>
              </w:rPr>
              <w:t>住</w:t>
            </w:r>
            <w:r w:rsidR="00C57DDE">
              <w:rPr>
                <w:rFonts w:ascii="宋体" w:hAnsi="宋体" w:hint="eastAsia"/>
                <w:spacing w:val="-10"/>
                <w:sz w:val="24"/>
              </w:rPr>
              <w:t>大床房</w:t>
            </w:r>
          </w:p>
        </w:tc>
        <w:tc>
          <w:tcPr>
            <w:tcW w:w="1560" w:type="dxa"/>
          </w:tcPr>
          <w:p w:rsidR="002D1BD0" w:rsidRPr="006B6ACD" w:rsidRDefault="00856A12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pacing w:val="-10"/>
                <w:sz w:val="24"/>
              </w:rPr>
              <w:t>□</w:t>
            </w:r>
          </w:p>
        </w:tc>
        <w:tc>
          <w:tcPr>
            <w:tcW w:w="2205" w:type="dxa"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2D1BD0" w:rsidTr="00655329">
        <w:tc>
          <w:tcPr>
            <w:tcW w:w="1713" w:type="dxa"/>
            <w:vMerge/>
          </w:tcPr>
          <w:p w:rsidR="002D1BD0" w:rsidRPr="006B6ACD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b/>
                <w:spacing w:val="-10"/>
                <w:sz w:val="24"/>
              </w:rPr>
            </w:pPr>
          </w:p>
        </w:tc>
        <w:tc>
          <w:tcPr>
            <w:tcW w:w="3107" w:type="dxa"/>
          </w:tcPr>
          <w:p w:rsidR="002D1BD0" w:rsidRPr="006B6ACD" w:rsidRDefault="002D1BD0" w:rsidP="00C57DD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双人合住</w:t>
            </w:r>
            <w:r w:rsidR="00C57DDE">
              <w:rPr>
                <w:rFonts w:ascii="宋体" w:hAnsi="宋体" w:hint="eastAsia"/>
                <w:spacing w:val="-10"/>
                <w:sz w:val="24"/>
              </w:rPr>
              <w:t>标准间</w:t>
            </w:r>
          </w:p>
        </w:tc>
        <w:tc>
          <w:tcPr>
            <w:tcW w:w="1560" w:type="dxa"/>
          </w:tcPr>
          <w:p w:rsidR="002D1BD0" w:rsidRPr="006B6ACD" w:rsidRDefault="00856A12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b/>
                <w:spacing w:val="-10"/>
                <w:sz w:val="24"/>
              </w:rPr>
            </w:pPr>
            <w:r w:rsidRPr="006B6ACD">
              <w:rPr>
                <w:rFonts w:ascii="宋体" w:hAnsi="宋体" w:hint="eastAsia"/>
                <w:spacing w:val="-10"/>
                <w:sz w:val="24"/>
              </w:rPr>
              <w:t>□</w:t>
            </w:r>
          </w:p>
        </w:tc>
        <w:tc>
          <w:tcPr>
            <w:tcW w:w="2205" w:type="dxa"/>
          </w:tcPr>
          <w:p w:rsidR="002D1BD0" w:rsidRPr="00312845" w:rsidRDefault="002D1BD0" w:rsidP="00486DC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宋体"/>
                <w:b/>
                <w:spacing w:val="-10"/>
                <w:sz w:val="24"/>
              </w:rPr>
            </w:pPr>
          </w:p>
        </w:tc>
        <w:bookmarkStart w:id="0" w:name="_GoBack"/>
        <w:bookmarkEnd w:id="0"/>
      </w:tr>
    </w:tbl>
    <w:p w:rsidR="00C57DDE" w:rsidRDefault="00C57DDE"/>
    <w:p w:rsidR="002D1BD0" w:rsidRPr="00B67420" w:rsidRDefault="002A007F">
      <w:pPr>
        <w:rPr>
          <w:sz w:val="24"/>
          <w:szCs w:val="24"/>
        </w:rPr>
      </w:pPr>
      <w:r w:rsidRPr="00B67420">
        <w:rPr>
          <w:rFonts w:hint="eastAsia"/>
          <w:sz w:val="24"/>
          <w:szCs w:val="24"/>
        </w:rPr>
        <w:t>发到邮箱：</w:t>
      </w:r>
      <w:r w:rsidR="00C57DDE" w:rsidRPr="00B67420">
        <w:rPr>
          <w:sz w:val="24"/>
          <w:szCs w:val="24"/>
        </w:rPr>
        <w:t>512833274</w:t>
      </w:r>
      <w:r w:rsidRPr="00B67420">
        <w:rPr>
          <w:sz w:val="24"/>
          <w:szCs w:val="24"/>
        </w:rPr>
        <w:t>@</w:t>
      </w:r>
      <w:r w:rsidR="00C57DDE" w:rsidRPr="00B67420">
        <w:rPr>
          <w:rFonts w:hint="eastAsia"/>
          <w:sz w:val="24"/>
          <w:szCs w:val="24"/>
        </w:rPr>
        <w:t>qq</w:t>
      </w:r>
      <w:r w:rsidRPr="00B67420">
        <w:rPr>
          <w:sz w:val="24"/>
          <w:szCs w:val="24"/>
        </w:rPr>
        <w:t>.com</w:t>
      </w:r>
    </w:p>
    <w:sectPr w:rsidR="002D1BD0" w:rsidRPr="00B67420" w:rsidSect="002B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6F" w:rsidRDefault="00C25E6F" w:rsidP="00594DC5">
      <w:r>
        <w:separator/>
      </w:r>
    </w:p>
  </w:endnote>
  <w:endnote w:type="continuationSeparator" w:id="0">
    <w:p w:rsidR="00C25E6F" w:rsidRDefault="00C25E6F" w:rsidP="0059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6F" w:rsidRDefault="00C25E6F" w:rsidP="00594DC5">
      <w:r>
        <w:separator/>
      </w:r>
    </w:p>
  </w:footnote>
  <w:footnote w:type="continuationSeparator" w:id="0">
    <w:p w:rsidR="00C25E6F" w:rsidRDefault="00C25E6F" w:rsidP="0059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170"/>
    <w:rsid w:val="00041975"/>
    <w:rsid w:val="000533BF"/>
    <w:rsid w:val="000763E5"/>
    <w:rsid w:val="00092626"/>
    <w:rsid w:val="000A0D13"/>
    <w:rsid w:val="000F1238"/>
    <w:rsid w:val="000F7AD2"/>
    <w:rsid w:val="0010483A"/>
    <w:rsid w:val="001119E3"/>
    <w:rsid w:val="0012048C"/>
    <w:rsid w:val="001323F1"/>
    <w:rsid w:val="00153A51"/>
    <w:rsid w:val="00196C08"/>
    <w:rsid w:val="001B68CE"/>
    <w:rsid w:val="001C3C69"/>
    <w:rsid w:val="001E5FE2"/>
    <w:rsid w:val="002513CF"/>
    <w:rsid w:val="002659CB"/>
    <w:rsid w:val="00284546"/>
    <w:rsid w:val="002975A4"/>
    <w:rsid w:val="002A007F"/>
    <w:rsid w:val="002B1B60"/>
    <w:rsid w:val="002B363C"/>
    <w:rsid w:val="002D1BD0"/>
    <w:rsid w:val="00316770"/>
    <w:rsid w:val="0034122E"/>
    <w:rsid w:val="0035277C"/>
    <w:rsid w:val="003624C7"/>
    <w:rsid w:val="0036401D"/>
    <w:rsid w:val="00381F8F"/>
    <w:rsid w:val="00383851"/>
    <w:rsid w:val="003A4F78"/>
    <w:rsid w:val="003A72ED"/>
    <w:rsid w:val="003A7DF3"/>
    <w:rsid w:val="003D495D"/>
    <w:rsid w:val="00404AB3"/>
    <w:rsid w:val="004612C2"/>
    <w:rsid w:val="00471E48"/>
    <w:rsid w:val="0049698F"/>
    <w:rsid w:val="004B2B75"/>
    <w:rsid w:val="004B7CF2"/>
    <w:rsid w:val="004D7905"/>
    <w:rsid w:val="0053295C"/>
    <w:rsid w:val="005579DD"/>
    <w:rsid w:val="00594DC5"/>
    <w:rsid w:val="005965D6"/>
    <w:rsid w:val="005A729C"/>
    <w:rsid w:val="00617CDD"/>
    <w:rsid w:val="00655329"/>
    <w:rsid w:val="006A0BDB"/>
    <w:rsid w:val="006A6A71"/>
    <w:rsid w:val="006B5DB8"/>
    <w:rsid w:val="006C2909"/>
    <w:rsid w:val="006F7DC8"/>
    <w:rsid w:val="00724B92"/>
    <w:rsid w:val="00731FB8"/>
    <w:rsid w:val="00743A8E"/>
    <w:rsid w:val="007535B0"/>
    <w:rsid w:val="00756959"/>
    <w:rsid w:val="007862CA"/>
    <w:rsid w:val="007912DC"/>
    <w:rsid w:val="00795FFF"/>
    <w:rsid w:val="007A3D1B"/>
    <w:rsid w:val="007A62BA"/>
    <w:rsid w:val="007F644E"/>
    <w:rsid w:val="0080669F"/>
    <w:rsid w:val="0080719C"/>
    <w:rsid w:val="008305C8"/>
    <w:rsid w:val="0083690A"/>
    <w:rsid w:val="008554BA"/>
    <w:rsid w:val="00856A12"/>
    <w:rsid w:val="0086296E"/>
    <w:rsid w:val="00875841"/>
    <w:rsid w:val="008770F6"/>
    <w:rsid w:val="00892695"/>
    <w:rsid w:val="008939EB"/>
    <w:rsid w:val="008E235F"/>
    <w:rsid w:val="0092315A"/>
    <w:rsid w:val="00937D73"/>
    <w:rsid w:val="009849E7"/>
    <w:rsid w:val="009C4BF6"/>
    <w:rsid w:val="009D291D"/>
    <w:rsid w:val="009F425D"/>
    <w:rsid w:val="00A17BEF"/>
    <w:rsid w:val="00A4483C"/>
    <w:rsid w:val="00A62B2A"/>
    <w:rsid w:val="00A67184"/>
    <w:rsid w:val="00A775A6"/>
    <w:rsid w:val="00AA63E7"/>
    <w:rsid w:val="00AC16B1"/>
    <w:rsid w:val="00B24B37"/>
    <w:rsid w:val="00B255B9"/>
    <w:rsid w:val="00B25F54"/>
    <w:rsid w:val="00B33542"/>
    <w:rsid w:val="00B422BF"/>
    <w:rsid w:val="00B67420"/>
    <w:rsid w:val="00B90F95"/>
    <w:rsid w:val="00B966A3"/>
    <w:rsid w:val="00BC0B9A"/>
    <w:rsid w:val="00C07B41"/>
    <w:rsid w:val="00C20DE7"/>
    <w:rsid w:val="00C25E6F"/>
    <w:rsid w:val="00C416B6"/>
    <w:rsid w:val="00C57DDE"/>
    <w:rsid w:val="00C61A1F"/>
    <w:rsid w:val="00C83A8C"/>
    <w:rsid w:val="00CC321B"/>
    <w:rsid w:val="00CF13D5"/>
    <w:rsid w:val="00D00FBD"/>
    <w:rsid w:val="00D1797A"/>
    <w:rsid w:val="00D3268B"/>
    <w:rsid w:val="00D4647D"/>
    <w:rsid w:val="00D57E20"/>
    <w:rsid w:val="00D616AB"/>
    <w:rsid w:val="00D75318"/>
    <w:rsid w:val="00D75C79"/>
    <w:rsid w:val="00DA4633"/>
    <w:rsid w:val="00DE0170"/>
    <w:rsid w:val="00E13273"/>
    <w:rsid w:val="00E214AC"/>
    <w:rsid w:val="00E54A57"/>
    <w:rsid w:val="00EA24EB"/>
    <w:rsid w:val="00F4157A"/>
    <w:rsid w:val="00F53138"/>
    <w:rsid w:val="00F662C5"/>
    <w:rsid w:val="00F7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8ED1"/>
  <w15:docId w15:val="{44DB7313-D829-4630-9AC1-82A5B1B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14AC"/>
    <w:rPr>
      <w:b/>
      <w:bCs/>
    </w:rPr>
  </w:style>
  <w:style w:type="paragraph" w:styleId="a5">
    <w:name w:val="header"/>
    <w:basedOn w:val="a"/>
    <w:link w:val="a6"/>
    <w:uiPriority w:val="99"/>
    <w:unhideWhenUsed/>
    <w:rsid w:val="0059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4D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4DC5"/>
    <w:rPr>
      <w:sz w:val="18"/>
      <w:szCs w:val="18"/>
    </w:rPr>
  </w:style>
  <w:style w:type="table" w:styleId="a9">
    <w:name w:val="Table Grid"/>
    <w:basedOn w:val="a1"/>
    <w:rsid w:val="002D1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C16B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A3D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A3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Wu Chunlian</cp:lastModifiedBy>
  <cp:revision>6</cp:revision>
  <cp:lastPrinted>2016-11-09T03:14:00Z</cp:lastPrinted>
  <dcterms:created xsi:type="dcterms:W3CDTF">2024-10-14T09:52:00Z</dcterms:created>
  <dcterms:modified xsi:type="dcterms:W3CDTF">2024-10-14T10:18:00Z</dcterms:modified>
</cp:coreProperties>
</file>