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F6" w:rsidRDefault="009C4BF6" w:rsidP="009C4BF6">
      <w:pPr>
        <w:pStyle w:val="NormalWeb"/>
        <w:spacing w:before="0" w:beforeAutospacing="0" w:after="0" w:afterAutospacing="0"/>
        <w:ind w:right="240" w:firstLineChars="900" w:firstLine="216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C4BF6" w:rsidRDefault="009C4BF6" w:rsidP="00CF13D5">
      <w:pPr>
        <w:pStyle w:val="NormalWeb"/>
        <w:spacing w:before="0" w:beforeAutospacing="0" w:after="0" w:afterAutospacing="0"/>
        <w:ind w:firstLineChars="900" w:firstLine="1890"/>
        <w:rPr>
          <w:rFonts w:ascii="Calibri" w:hAnsi="Calibri"/>
          <w:sz w:val="21"/>
          <w:szCs w:val="21"/>
        </w:rPr>
      </w:pPr>
    </w:p>
    <w:p w:rsidR="003624C7" w:rsidRDefault="003624C7" w:rsidP="002D1BD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624C7" w:rsidRDefault="003624C7" w:rsidP="002D1BD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669F" w:rsidRDefault="0080669F" w:rsidP="002D1BD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1BD0" w:rsidRPr="0049698F" w:rsidRDefault="002D1BD0" w:rsidP="002D1BD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C4944">
        <w:rPr>
          <w:rFonts w:hint="eastAsia"/>
          <w:b/>
          <w:sz w:val="28"/>
          <w:szCs w:val="28"/>
        </w:rPr>
        <w:t>四川省细胞生物学会</w:t>
      </w:r>
      <w:r w:rsidRPr="0049698F">
        <w:rPr>
          <w:rFonts w:asciiTheme="minorEastAsia" w:eastAsiaTheme="minorEastAsia" w:hAnsiTheme="minorEastAsia" w:hint="eastAsia"/>
          <w:b/>
          <w:sz w:val="28"/>
          <w:szCs w:val="28"/>
        </w:rPr>
        <w:t>201</w:t>
      </w:r>
      <w:r w:rsidR="00617CDD"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 w:rsidRPr="0049698F">
        <w:rPr>
          <w:rFonts w:asciiTheme="minorEastAsia" w:eastAsiaTheme="minorEastAsia" w:hAnsiTheme="minorEastAsia" w:hint="eastAsia"/>
          <w:b/>
          <w:sz w:val="28"/>
          <w:szCs w:val="28"/>
        </w:rPr>
        <w:t>年度</w:t>
      </w:r>
      <w:r w:rsidRPr="0049698F">
        <w:rPr>
          <w:rFonts w:asciiTheme="minorEastAsia" w:eastAsiaTheme="minorEastAsia" w:hAnsiTheme="minorEastAsia"/>
          <w:b/>
          <w:sz w:val="28"/>
          <w:szCs w:val="28"/>
        </w:rPr>
        <w:t>学术大会</w:t>
      </w:r>
    </w:p>
    <w:p w:rsidR="002D1BD0" w:rsidRPr="006B6B25" w:rsidRDefault="002D1BD0" w:rsidP="002D1BD0">
      <w:pPr>
        <w:spacing w:line="360" w:lineRule="auto"/>
        <w:ind w:left="42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49698F">
        <w:rPr>
          <w:rFonts w:asciiTheme="minorEastAsia" w:hAnsiTheme="minorEastAsia" w:hint="eastAsia"/>
          <w:b/>
          <w:sz w:val="28"/>
          <w:szCs w:val="28"/>
        </w:rPr>
        <w:t>及</w:t>
      </w:r>
      <w:r w:rsidRPr="0049698F">
        <w:rPr>
          <w:rFonts w:asciiTheme="minorEastAsia" w:hAnsiTheme="minorEastAsia"/>
          <w:b/>
          <w:sz w:val="28"/>
          <w:szCs w:val="28"/>
        </w:rPr>
        <w:t>第九届</w:t>
      </w:r>
      <w:r w:rsidRPr="0049698F">
        <w:rPr>
          <w:rFonts w:asciiTheme="minorEastAsia" w:hAnsiTheme="minorEastAsia" w:hint="eastAsia"/>
          <w:b/>
          <w:sz w:val="28"/>
          <w:szCs w:val="28"/>
        </w:rPr>
        <w:t>理事会第</w:t>
      </w:r>
      <w:r w:rsidR="00617CDD">
        <w:rPr>
          <w:rFonts w:asciiTheme="minorEastAsia" w:hAnsiTheme="minorEastAsia" w:hint="eastAsia"/>
          <w:b/>
          <w:sz w:val="28"/>
          <w:szCs w:val="28"/>
        </w:rPr>
        <w:t>三</w:t>
      </w:r>
      <w:r w:rsidRPr="0049698F">
        <w:rPr>
          <w:rFonts w:asciiTheme="minorEastAsia" w:hAnsiTheme="minorEastAsia" w:hint="eastAsia"/>
          <w:b/>
          <w:sz w:val="28"/>
          <w:szCs w:val="28"/>
        </w:rPr>
        <w:t>次会议</w:t>
      </w:r>
      <w:r w:rsidRPr="008C4944">
        <w:rPr>
          <w:rFonts w:ascii="宋体" w:hAnsi="宋体" w:hint="eastAsia"/>
          <w:b/>
          <w:bCs/>
          <w:color w:val="000000"/>
          <w:sz w:val="28"/>
          <w:szCs w:val="28"/>
        </w:rPr>
        <w:t>回执表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4"/>
        <w:gridCol w:w="3107"/>
        <w:gridCol w:w="1560"/>
        <w:gridCol w:w="2205"/>
      </w:tblGrid>
      <w:tr w:rsidR="002D1BD0" w:rsidTr="00856A12">
        <w:tc>
          <w:tcPr>
            <w:tcW w:w="1424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pacing w:val="-10"/>
                <w:sz w:val="24"/>
              </w:rPr>
              <w:t>姓   名</w:t>
            </w:r>
          </w:p>
        </w:tc>
        <w:tc>
          <w:tcPr>
            <w:tcW w:w="3107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560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205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2D1BD0" w:rsidTr="00856A12">
        <w:tc>
          <w:tcPr>
            <w:tcW w:w="1424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pacing w:val="-10"/>
                <w:sz w:val="24"/>
              </w:rPr>
              <w:t>性  别</w:t>
            </w:r>
          </w:p>
        </w:tc>
        <w:tc>
          <w:tcPr>
            <w:tcW w:w="3107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560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205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2D1BD0" w:rsidTr="00856A12">
        <w:tc>
          <w:tcPr>
            <w:tcW w:w="1424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07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560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2205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2D1BD0" w:rsidTr="00856A12">
        <w:tc>
          <w:tcPr>
            <w:tcW w:w="1424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07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560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2205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2D1BD0" w:rsidTr="00856A12">
        <w:tc>
          <w:tcPr>
            <w:tcW w:w="1424" w:type="dxa"/>
            <w:vMerge w:val="restart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960" w:lineRule="auto"/>
              <w:jc w:val="center"/>
              <w:rPr>
                <w:rFonts w:ascii="宋体" w:hAnsi="宋体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住宿</w:t>
            </w:r>
          </w:p>
        </w:tc>
        <w:tc>
          <w:tcPr>
            <w:tcW w:w="3107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pacing w:val="-10"/>
                <w:sz w:val="24"/>
              </w:rPr>
              <w:t>单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住（ </w:t>
            </w:r>
            <w:r w:rsidR="00617CDD">
              <w:rPr>
                <w:rFonts w:ascii="宋体" w:hAnsi="宋体" w:hint="eastAsia"/>
                <w:spacing w:val="-10"/>
                <w:sz w:val="24"/>
              </w:rPr>
              <w:t>438</w:t>
            </w:r>
            <w:r w:rsidR="00856A12">
              <w:rPr>
                <w:rFonts w:ascii="宋体" w:hAnsi="宋体" w:hint="eastAsia"/>
                <w:spacing w:val="-10"/>
                <w:sz w:val="24"/>
              </w:rPr>
              <w:t>元</w:t>
            </w:r>
            <w:r>
              <w:rPr>
                <w:rFonts w:ascii="宋体" w:hAnsi="宋体" w:hint="eastAsia"/>
                <w:spacing w:val="-10"/>
                <w:sz w:val="24"/>
              </w:rPr>
              <w:t>/间/日）</w:t>
            </w:r>
          </w:p>
        </w:tc>
        <w:tc>
          <w:tcPr>
            <w:tcW w:w="1560" w:type="dxa"/>
          </w:tcPr>
          <w:p w:rsidR="002D1BD0" w:rsidRPr="006B6ACD" w:rsidRDefault="00856A12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pacing w:val="-10"/>
                <w:sz w:val="24"/>
              </w:rPr>
              <w:t>□</w:t>
            </w:r>
          </w:p>
        </w:tc>
        <w:tc>
          <w:tcPr>
            <w:tcW w:w="2205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 w:rsidR="002D1BD0" w:rsidTr="00856A12">
        <w:tc>
          <w:tcPr>
            <w:tcW w:w="1424" w:type="dxa"/>
            <w:vMerge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b/>
                <w:spacing w:val="-10"/>
                <w:sz w:val="24"/>
              </w:rPr>
            </w:pPr>
          </w:p>
        </w:tc>
        <w:tc>
          <w:tcPr>
            <w:tcW w:w="3107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双人合住（</w:t>
            </w:r>
            <w:r w:rsidR="00617CDD">
              <w:rPr>
                <w:rFonts w:ascii="宋体" w:hAnsi="宋体" w:hint="eastAsia"/>
                <w:spacing w:val="-10"/>
                <w:sz w:val="24"/>
              </w:rPr>
              <w:t>438</w:t>
            </w:r>
            <w:r w:rsidR="00856A12">
              <w:rPr>
                <w:rFonts w:ascii="宋体" w:hAnsi="宋体" w:hint="eastAsia"/>
                <w:spacing w:val="-10"/>
                <w:sz w:val="24"/>
              </w:rPr>
              <w:t>元</w:t>
            </w:r>
            <w:r>
              <w:rPr>
                <w:rFonts w:ascii="宋体" w:hAnsi="宋体" w:hint="eastAsia"/>
                <w:spacing w:val="-10"/>
                <w:sz w:val="24"/>
              </w:rPr>
              <w:t>/间/日</w:t>
            </w:r>
            <w:r w:rsidR="00D36246">
              <w:rPr>
                <w:rFonts w:ascii="宋体" w:hAnsi="宋体" w:hint="eastAsia"/>
                <w:spacing w:val="-10"/>
                <w:sz w:val="24"/>
              </w:rPr>
              <w:t>/2</w:t>
            </w:r>
            <w:r>
              <w:rPr>
                <w:rFonts w:ascii="宋体" w:hAnsi="宋体" w:hint="eastAsia"/>
                <w:spacing w:val="-10"/>
                <w:sz w:val="24"/>
              </w:rPr>
              <w:t>）</w:t>
            </w:r>
          </w:p>
        </w:tc>
        <w:tc>
          <w:tcPr>
            <w:tcW w:w="1560" w:type="dxa"/>
          </w:tcPr>
          <w:p w:rsidR="002D1BD0" w:rsidRPr="006B6ACD" w:rsidRDefault="00856A12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b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pacing w:val="-10"/>
                <w:sz w:val="24"/>
              </w:rPr>
              <w:t>□</w:t>
            </w:r>
          </w:p>
        </w:tc>
        <w:tc>
          <w:tcPr>
            <w:tcW w:w="2205" w:type="dxa"/>
          </w:tcPr>
          <w:p w:rsidR="002D1BD0" w:rsidRPr="00312845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b/>
                <w:spacing w:val="-10"/>
                <w:sz w:val="24"/>
              </w:rPr>
            </w:pPr>
          </w:p>
        </w:tc>
      </w:tr>
      <w:tr w:rsidR="002D1BD0" w:rsidTr="00856A12">
        <w:tc>
          <w:tcPr>
            <w:tcW w:w="1424" w:type="dxa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 w:rsidRPr="006B6ACD">
              <w:rPr>
                <w:rFonts w:ascii="宋体" w:hAnsi="宋体" w:hint="eastAsia"/>
                <w:sz w:val="24"/>
              </w:rPr>
              <w:t>到达时间</w:t>
            </w:r>
          </w:p>
        </w:tc>
        <w:tc>
          <w:tcPr>
            <w:tcW w:w="6872" w:type="dxa"/>
            <w:gridSpan w:val="3"/>
          </w:tcPr>
          <w:p w:rsidR="002D1BD0" w:rsidRPr="006B6ACD" w:rsidRDefault="002D1BD0" w:rsidP="00486D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/>
                <w:b/>
                <w:spacing w:val="-10"/>
                <w:sz w:val="24"/>
              </w:rPr>
            </w:pPr>
          </w:p>
        </w:tc>
      </w:tr>
    </w:tbl>
    <w:p w:rsidR="002D1BD0" w:rsidRPr="00CF13D5" w:rsidRDefault="002D1BD0"/>
    <w:sectPr w:rsidR="002D1BD0" w:rsidRPr="00CF13D5" w:rsidSect="002B1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B0D" w:rsidRDefault="00C31B0D" w:rsidP="00594DC5">
      <w:r>
        <w:separator/>
      </w:r>
    </w:p>
  </w:endnote>
  <w:endnote w:type="continuationSeparator" w:id="0">
    <w:p w:rsidR="00C31B0D" w:rsidRDefault="00C31B0D" w:rsidP="005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B0D" w:rsidRDefault="00C31B0D" w:rsidP="00594DC5">
      <w:r>
        <w:separator/>
      </w:r>
    </w:p>
  </w:footnote>
  <w:footnote w:type="continuationSeparator" w:id="0">
    <w:p w:rsidR="00C31B0D" w:rsidRDefault="00C31B0D" w:rsidP="0059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70"/>
    <w:rsid w:val="0005774D"/>
    <w:rsid w:val="0010483A"/>
    <w:rsid w:val="001119E3"/>
    <w:rsid w:val="001C3C69"/>
    <w:rsid w:val="00284546"/>
    <w:rsid w:val="002B1B60"/>
    <w:rsid w:val="002B363C"/>
    <w:rsid w:val="002D1BD0"/>
    <w:rsid w:val="00327F2D"/>
    <w:rsid w:val="003624C7"/>
    <w:rsid w:val="0036401D"/>
    <w:rsid w:val="00381F8F"/>
    <w:rsid w:val="003A4F78"/>
    <w:rsid w:val="003A7DF3"/>
    <w:rsid w:val="003C242D"/>
    <w:rsid w:val="0049698F"/>
    <w:rsid w:val="00497265"/>
    <w:rsid w:val="004B2B75"/>
    <w:rsid w:val="004B7CF2"/>
    <w:rsid w:val="005579DD"/>
    <w:rsid w:val="00594DC5"/>
    <w:rsid w:val="005965D6"/>
    <w:rsid w:val="005D3FA9"/>
    <w:rsid w:val="00617CDD"/>
    <w:rsid w:val="00617E40"/>
    <w:rsid w:val="00692B8C"/>
    <w:rsid w:val="006B5DB8"/>
    <w:rsid w:val="006F7DC8"/>
    <w:rsid w:val="00743A8E"/>
    <w:rsid w:val="007535B0"/>
    <w:rsid w:val="007862CA"/>
    <w:rsid w:val="007912DC"/>
    <w:rsid w:val="007A3D1B"/>
    <w:rsid w:val="007A62BA"/>
    <w:rsid w:val="007C09D2"/>
    <w:rsid w:val="0080669F"/>
    <w:rsid w:val="0080719C"/>
    <w:rsid w:val="00856A12"/>
    <w:rsid w:val="00875841"/>
    <w:rsid w:val="00892695"/>
    <w:rsid w:val="008E07F8"/>
    <w:rsid w:val="00917B97"/>
    <w:rsid w:val="009C4BF6"/>
    <w:rsid w:val="009D0E5E"/>
    <w:rsid w:val="00A62B2A"/>
    <w:rsid w:val="00A67184"/>
    <w:rsid w:val="00AC16B1"/>
    <w:rsid w:val="00B24B37"/>
    <w:rsid w:val="00B33542"/>
    <w:rsid w:val="00B422BF"/>
    <w:rsid w:val="00B966A3"/>
    <w:rsid w:val="00C07B41"/>
    <w:rsid w:val="00C31B0D"/>
    <w:rsid w:val="00C61A1F"/>
    <w:rsid w:val="00CF13D5"/>
    <w:rsid w:val="00D1797A"/>
    <w:rsid w:val="00D36246"/>
    <w:rsid w:val="00D616AB"/>
    <w:rsid w:val="00D75318"/>
    <w:rsid w:val="00D75C79"/>
    <w:rsid w:val="00DA4633"/>
    <w:rsid w:val="00DE0170"/>
    <w:rsid w:val="00E13273"/>
    <w:rsid w:val="00E214AC"/>
    <w:rsid w:val="00E630CB"/>
    <w:rsid w:val="00E8019F"/>
    <w:rsid w:val="00EA24EB"/>
    <w:rsid w:val="00F4157A"/>
    <w:rsid w:val="00F6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2C95E"/>
  <w15:docId w15:val="{F8BF9326-2E4C-4709-8C27-45748DC9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B6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214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4D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4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4DC5"/>
    <w:rPr>
      <w:sz w:val="18"/>
      <w:szCs w:val="18"/>
    </w:rPr>
  </w:style>
  <w:style w:type="table" w:styleId="TableGrid">
    <w:name w:val="Table Grid"/>
    <w:basedOn w:val="TableNormal"/>
    <w:rsid w:val="002D1B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1B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E80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Xin Zhou</cp:lastModifiedBy>
  <cp:revision>2</cp:revision>
  <cp:lastPrinted>2016-11-09T03:14:00Z</cp:lastPrinted>
  <dcterms:created xsi:type="dcterms:W3CDTF">2017-11-07T04:46:00Z</dcterms:created>
  <dcterms:modified xsi:type="dcterms:W3CDTF">2017-11-07T04:46:00Z</dcterms:modified>
</cp:coreProperties>
</file>