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A525" w14:textId="77777777" w:rsidR="00D46AC6" w:rsidRDefault="00A941E0" w:rsidP="00F37A5A">
      <w:pPr>
        <w:pStyle w:val="Heading20"/>
        <w:keepNext/>
        <w:keepLines/>
        <w:shd w:val="clear" w:color="auto" w:fill="auto"/>
        <w:spacing w:after="0" w:line="360" w:lineRule="auto"/>
        <w:ind w:left="280"/>
      </w:pPr>
      <w:bookmarkStart w:id="0" w:name="bookmark4"/>
      <w:r>
        <w:t>四川省第四届高校细胞生物学中青年教师教学比赛与研讨会暨</w:t>
      </w:r>
      <w:bookmarkEnd w:id="0"/>
    </w:p>
    <w:p w14:paraId="7C155501" w14:textId="77777777" w:rsidR="00D46AC6" w:rsidRDefault="00A941E0" w:rsidP="00F37A5A">
      <w:pPr>
        <w:pStyle w:val="Heading20"/>
        <w:keepNext/>
        <w:keepLines/>
        <w:shd w:val="clear" w:color="auto" w:fill="auto"/>
        <w:spacing w:after="0" w:line="360" w:lineRule="auto"/>
        <w:ind w:left="2080"/>
      </w:pPr>
      <w:bookmarkStart w:id="1" w:name="bookmark5"/>
      <w:r>
        <w:t>首届细胞生物学</w:t>
      </w:r>
      <w:r>
        <w:t>“</w:t>
      </w:r>
      <w:r>
        <w:t>创意课堂</w:t>
      </w:r>
      <w:r>
        <w:t>”</w:t>
      </w:r>
      <w:r>
        <w:t>大赛</w:t>
      </w:r>
      <w:bookmarkEnd w:id="1"/>
    </w:p>
    <w:p w14:paraId="596AFC07" w14:textId="77777777" w:rsidR="00D46AC6" w:rsidRDefault="00A941E0" w:rsidP="00F37A5A">
      <w:pPr>
        <w:pStyle w:val="Bodytext40"/>
        <w:shd w:val="clear" w:color="auto" w:fill="auto"/>
        <w:spacing w:line="360" w:lineRule="auto"/>
      </w:pPr>
      <w:r>
        <w:t>参会回执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2160"/>
        <w:gridCol w:w="1978"/>
        <w:gridCol w:w="3970"/>
      </w:tblGrid>
      <w:tr w:rsidR="00D46AC6" w14:paraId="2DAB0A05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36B56" w14:textId="72326D6E" w:rsidR="00D46AC6" w:rsidRDefault="00A941E0" w:rsidP="009340A4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姓</w:t>
            </w:r>
            <w:r w:rsidR="00CF3BFB">
              <w:rPr>
                <w:rFonts w:hint="eastAsia"/>
              </w:rPr>
              <w:t xml:space="preserve"> </w:t>
            </w:r>
            <w:r w:rsidR="009340A4"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9B76E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ED419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所在学校及院系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9475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55C849D6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C4087" w14:textId="139CFA0B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性</w:t>
            </w:r>
            <w:r w:rsidR="00CF3BFB">
              <w:rPr>
                <w:rFonts w:hint="eastAsia"/>
              </w:rPr>
              <w:t xml:space="preserve"> </w:t>
            </w:r>
            <w:r w:rsidR="009340A4">
              <w:rPr>
                <w:rFonts w:hint="eastAsia"/>
              </w:rPr>
              <w:t xml:space="preserve">  </w:t>
            </w:r>
            <w:r w:rsidR="00CF3BFB">
              <w:rPr>
                <w:rFonts w:hint="eastAsia"/>
              </w:rPr>
              <w:t>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454D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34EAC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职称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>职务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0310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3436F464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8C73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专业方向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A25B1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4D257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left="480" w:firstLine="20"/>
              <w:jc w:val="both"/>
            </w:pPr>
            <w:r>
              <w:t>主讲课程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21AF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710A4020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748C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办公电话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FEFE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431D7" w14:textId="77777777" w:rsidR="00D46AC6" w:rsidRDefault="00A941E0" w:rsidP="00F37A5A">
            <w:pPr>
              <w:pStyle w:val="Other0"/>
              <w:shd w:val="clear" w:color="auto" w:fill="auto"/>
              <w:tabs>
                <w:tab w:val="left" w:pos="1210"/>
              </w:tabs>
              <w:spacing w:after="0" w:line="360" w:lineRule="auto"/>
              <w:ind w:left="480" w:firstLine="20"/>
              <w:jc w:val="both"/>
            </w:pPr>
            <w:r>
              <w:t>手</w:t>
            </w:r>
            <w:r>
              <w:tab/>
            </w:r>
            <w:bookmarkStart w:id="2" w:name="_GoBack"/>
            <w:bookmarkEnd w:id="2"/>
            <w:r>
              <w:t>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B73B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2DAAAE93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B08D5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E-mail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9AF0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2C604D07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7F886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邮编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5EC38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3FB62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left="480" w:firstLine="20"/>
              <w:jc w:val="both"/>
            </w:pPr>
            <w:r>
              <w:t>通讯地址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ACAE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5673A94E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D9C4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是否准备</w:t>
            </w:r>
          </w:p>
          <w:p w14:paraId="61E9EDF9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left="140" w:firstLine="20"/>
              <w:jc w:val="left"/>
            </w:pPr>
            <w:r>
              <w:t>教学比赛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4504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562683A7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30308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是否准备</w:t>
            </w:r>
          </w:p>
          <w:p w14:paraId="760820BF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参加</w:t>
            </w:r>
            <w:r>
              <w:t>“</w:t>
            </w:r>
            <w:r>
              <w:t>创</w:t>
            </w:r>
          </w:p>
          <w:p w14:paraId="30DD2D3C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意课堂</w:t>
            </w:r>
            <w:r>
              <w:t>”</w:t>
            </w:r>
          </w:p>
          <w:p w14:paraId="301D155D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大赛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5DF6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3D5EFFF1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57CFB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住宿要求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85E75" w14:textId="0C571DA6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left="220" w:firstLine="0"/>
              <w:jc w:val="left"/>
            </w:pPr>
            <w:r>
              <w:t>（请在选择</w:t>
            </w:r>
            <w:proofErr w:type="gramStart"/>
            <w:r>
              <w:t>项目前填</w:t>
            </w:r>
            <w:r>
              <w:t>“</w:t>
            </w:r>
            <w:r w:rsidR="00F12D4B">
              <w:rPr>
                <w:rFonts w:ascii="Segoe UI Emoji" w:hAnsi="Segoe UI Emoji" w:cs="Segoe UI Emoji" w:hint="eastAsia"/>
              </w:rPr>
              <w:t>√”</w:t>
            </w:r>
            <w:proofErr w:type="gramEnd"/>
            <w:r>
              <w:t>）</w:t>
            </w:r>
          </w:p>
          <w:p w14:paraId="587C8DF6" w14:textId="0BFC2045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left="22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>不住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>合住标准双人房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>单人包房</w:t>
            </w:r>
          </w:p>
        </w:tc>
      </w:tr>
      <w:tr w:rsidR="00D46AC6" w14:paraId="768C73EB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D97C6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计划到会</w:t>
            </w:r>
          </w:p>
          <w:p w14:paraId="53042487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时间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1F37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D46AC6" w14:paraId="51D4E580" w14:textId="77777777" w:rsidTr="00DA274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F0A4" w14:textId="77777777" w:rsidR="00D46AC6" w:rsidRDefault="00A941E0" w:rsidP="00F37A5A">
            <w:pPr>
              <w:pStyle w:val="Other0"/>
              <w:shd w:val="clear" w:color="auto" w:fill="auto"/>
              <w:spacing w:after="0" w:line="360" w:lineRule="auto"/>
              <w:ind w:firstLine="0"/>
              <w:jc w:val="center"/>
            </w:pPr>
            <w:r>
              <w:t>备注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7734" w14:textId="77777777" w:rsidR="00D46AC6" w:rsidRDefault="00D46AC6" w:rsidP="00F37A5A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F7530A5" w14:textId="77777777" w:rsidR="00D46AC6" w:rsidRPr="00704839" w:rsidRDefault="00A941E0" w:rsidP="00F37A5A">
      <w:pPr>
        <w:pStyle w:val="Tablecaption0"/>
        <w:shd w:val="clear" w:color="auto" w:fill="auto"/>
        <w:spacing w:line="360" w:lineRule="auto"/>
        <w:ind w:left="173"/>
        <w:rPr>
          <w:sz w:val="22"/>
        </w:rPr>
      </w:pPr>
      <w:r w:rsidRPr="00704839">
        <w:rPr>
          <w:sz w:val="22"/>
        </w:rPr>
        <w:t>备注：后续根据参会人员住宿需求情况联系酒店。</w:t>
      </w:r>
    </w:p>
    <w:p w14:paraId="7DD81F47" w14:textId="77777777" w:rsidR="00D46AC6" w:rsidRDefault="00D46AC6" w:rsidP="00F37A5A">
      <w:pPr>
        <w:spacing w:line="360" w:lineRule="auto"/>
      </w:pPr>
    </w:p>
    <w:sectPr w:rsidR="00D46AC6">
      <w:footerReference w:type="even" r:id="rId6"/>
      <w:footerReference w:type="default" r:id="rId7"/>
      <w:pgSz w:w="11900" w:h="16840"/>
      <w:pgMar w:top="1422" w:right="918" w:bottom="1422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5202" w14:textId="77777777" w:rsidR="00A941E0" w:rsidRDefault="00A941E0">
      <w:r>
        <w:separator/>
      </w:r>
    </w:p>
  </w:endnote>
  <w:endnote w:type="continuationSeparator" w:id="0">
    <w:p w14:paraId="6897CEF8" w14:textId="77777777" w:rsidR="00A941E0" w:rsidRDefault="00A9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482E" w14:textId="77777777" w:rsidR="00D46AC6" w:rsidRDefault="00A941E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AEB877" wp14:editId="3EE7A8F0">
              <wp:simplePos x="0" y="0"/>
              <wp:positionH relativeFrom="page">
                <wp:posOffset>4932045</wp:posOffset>
              </wp:positionH>
              <wp:positionV relativeFrom="page">
                <wp:posOffset>5468620</wp:posOffset>
              </wp:positionV>
              <wp:extent cx="19177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48D4D4" w14:textId="77777777" w:rsidR="00D46AC6" w:rsidRDefault="00A941E0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color w:val="434545"/>
                              <w:sz w:val="17"/>
                              <w:szCs w:val="17"/>
                            </w:rPr>
                            <w:t>四八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EB87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88.35pt;margin-top:430.6pt;width:15.1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" filled="f" stroked="f">
              <v:textbox style="mso-fit-shape-to-text:t" inset="0,0,0,0">
                <w:txbxContent>
                  <w:p w14:paraId="5848D4D4" w14:textId="77777777" w:rsidR="00D46AC6" w:rsidRDefault="00A941E0">
                    <w:pPr>
                      <w:pStyle w:val="Headerorfooter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黑体" w:eastAsia="黑体" w:hAnsi="黑体" w:cs="黑体"/>
                        <w:color w:val="434545"/>
                        <w:sz w:val="17"/>
                        <w:szCs w:val="17"/>
                      </w:rPr>
                      <w:t>四八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66FA" w14:textId="77777777" w:rsidR="00D46AC6" w:rsidRDefault="00D46AC6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F287" w14:textId="77777777" w:rsidR="00A941E0" w:rsidRDefault="00A941E0"/>
  </w:footnote>
  <w:footnote w:type="continuationSeparator" w:id="0">
    <w:p w14:paraId="74410BAF" w14:textId="77777777" w:rsidR="00A941E0" w:rsidRDefault="00A941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C6"/>
    <w:rsid w:val="00704839"/>
    <w:rsid w:val="00837CD0"/>
    <w:rsid w:val="009340A4"/>
    <w:rsid w:val="00A941E0"/>
    <w:rsid w:val="00CF3BFB"/>
    <w:rsid w:val="00D24E7B"/>
    <w:rsid w:val="00D46AC6"/>
    <w:rsid w:val="00DA274E"/>
    <w:rsid w:val="00EF1E02"/>
    <w:rsid w:val="00F12D4B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119E"/>
  <w15:docId w15:val="{841C7291-E077-4B42-BBE9-46258F0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宋体" w:eastAsia="宋体" w:hAnsi="宋体" w:cs="宋体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rFonts w:ascii="宋体" w:eastAsia="宋体" w:hAnsi="宋体" w:cs="宋体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434545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70"/>
      <w:ind w:left="120"/>
      <w:outlineLvl w:val="0"/>
    </w:pPr>
    <w:rPr>
      <w:rFonts w:ascii="宋体" w:eastAsia="宋体" w:hAnsi="宋体" w:cs="宋体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20" w:line="396" w:lineRule="auto"/>
      <w:ind w:firstLine="400"/>
      <w:jc w:val="distribute"/>
    </w:pPr>
    <w:rPr>
      <w:rFonts w:ascii="宋体" w:eastAsia="宋体" w:hAnsi="宋体" w:cs="宋体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70" w:lineRule="exact"/>
      <w:outlineLvl w:val="2"/>
    </w:pPr>
    <w:rPr>
      <w:rFonts w:ascii="宋体" w:eastAsia="宋体" w:hAnsi="宋体" w:cs="宋体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80" w:line="378" w:lineRule="exact"/>
      <w:ind w:left="1580" w:firstLine="350"/>
    </w:pPr>
    <w:rPr>
      <w:rFonts w:ascii="黑体" w:eastAsia="黑体" w:hAnsi="黑体" w:cs="黑体"/>
      <w:color w:val="434545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80"/>
      <w:ind w:left="1180"/>
      <w:outlineLvl w:val="1"/>
    </w:pPr>
    <w:rPr>
      <w:rFonts w:ascii="宋体" w:eastAsia="宋体" w:hAnsi="宋体" w:cs="宋体"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ind w:left="3760"/>
    </w:pPr>
    <w:rPr>
      <w:rFonts w:ascii="宋体" w:eastAsia="宋体" w:hAnsi="宋体" w:cs="宋体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20" w:line="396" w:lineRule="auto"/>
      <w:ind w:firstLine="400"/>
      <w:jc w:val="distribute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Xin Zhou</cp:lastModifiedBy>
  <cp:revision>9</cp:revision>
  <dcterms:created xsi:type="dcterms:W3CDTF">2018-03-12T13:29:00Z</dcterms:created>
  <dcterms:modified xsi:type="dcterms:W3CDTF">2018-03-12T13:52:00Z</dcterms:modified>
</cp:coreProperties>
</file>