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7A56" w14:textId="77777777" w:rsidR="002D1BD0" w:rsidRPr="0049698F" w:rsidRDefault="002D1BD0" w:rsidP="002D1BD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r w:rsidRPr="008C4944">
        <w:rPr>
          <w:rFonts w:hint="eastAsia"/>
          <w:b/>
          <w:sz w:val="28"/>
          <w:szCs w:val="28"/>
        </w:rPr>
        <w:t>四川省细胞生物学会</w:t>
      </w:r>
      <w:r w:rsidRPr="0049698F">
        <w:rPr>
          <w:rFonts w:asciiTheme="minorEastAsia" w:eastAsiaTheme="minorEastAsia" w:hAnsiTheme="minorEastAsia" w:hint="eastAsia"/>
          <w:b/>
          <w:sz w:val="28"/>
          <w:szCs w:val="28"/>
        </w:rPr>
        <w:t>201</w:t>
      </w:r>
      <w:r w:rsidR="00DF0044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49698F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Pr="0049698F">
        <w:rPr>
          <w:rFonts w:asciiTheme="minorEastAsia" w:eastAsiaTheme="minorEastAsia" w:hAnsiTheme="minorEastAsia"/>
          <w:b/>
          <w:sz w:val="28"/>
          <w:szCs w:val="28"/>
        </w:rPr>
        <w:t>学术大会</w:t>
      </w:r>
    </w:p>
    <w:p w14:paraId="0362F04A" w14:textId="77777777" w:rsidR="002D1BD0" w:rsidRPr="006B6B25" w:rsidRDefault="002D1BD0" w:rsidP="002D1BD0">
      <w:pPr>
        <w:spacing w:line="360" w:lineRule="auto"/>
        <w:ind w:left="42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49698F">
        <w:rPr>
          <w:rFonts w:asciiTheme="minorEastAsia" w:hAnsiTheme="minorEastAsia" w:hint="eastAsia"/>
          <w:b/>
          <w:sz w:val="28"/>
          <w:szCs w:val="28"/>
        </w:rPr>
        <w:t>及</w:t>
      </w:r>
      <w:r w:rsidRPr="0049698F">
        <w:rPr>
          <w:rFonts w:asciiTheme="minorEastAsia" w:hAnsiTheme="minorEastAsia"/>
          <w:b/>
          <w:sz w:val="28"/>
          <w:szCs w:val="28"/>
        </w:rPr>
        <w:t>第九届</w:t>
      </w:r>
      <w:r w:rsidRPr="0049698F">
        <w:rPr>
          <w:rFonts w:asciiTheme="minorEastAsia" w:hAnsiTheme="minorEastAsia" w:hint="eastAsia"/>
          <w:b/>
          <w:sz w:val="28"/>
          <w:szCs w:val="28"/>
        </w:rPr>
        <w:t>理事会第</w:t>
      </w:r>
      <w:r w:rsidR="00DF0044">
        <w:rPr>
          <w:rFonts w:asciiTheme="minorEastAsia" w:hAnsiTheme="minorEastAsia" w:hint="eastAsia"/>
          <w:b/>
          <w:sz w:val="28"/>
          <w:szCs w:val="28"/>
        </w:rPr>
        <w:t>四</w:t>
      </w:r>
      <w:r w:rsidRPr="0049698F">
        <w:rPr>
          <w:rFonts w:asciiTheme="minorEastAsia" w:hAnsiTheme="minorEastAsia" w:hint="eastAsia"/>
          <w:b/>
          <w:sz w:val="28"/>
          <w:szCs w:val="28"/>
        </w:rPr>
        <w:t>次会议</w:t>
      </w:r>
      <w:r w:rsidRPr="008C4944">
        <w:rPr>
          <w:rFonts w:ascii="宋体" w:hAnsi="宋体" w:hint="eastAsia"/>
          <w:b/>
          <w:bCs/>
          <w:color w:val="000000"/>
          <w:sz w:val="28"/>
          <w:szCs w:val="28"/>
        </w:rPr>
        <w:t>回执表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4"/>
        <w:gridCol w:w="3107"/>
        <w:gridCol w:w="1560"/>
        <w:gridCol w:w="2205"/>
      </w:tblGrid>
      <w:tr w:rsidR="002D1BD0" w14:paraId="183CECE7" w14:textId="77777777" w:rsidTr="00856A12">
        <w:tc>
          <w:tcPr>
            <w:tcW w:w="1424" w:type="dxa"/>
          </w:tcPr>
          <w:bookmarkEnd w:id="0"/>
          <w:p w14:paraId="05A8FF75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姓   名</w:t>
            </w:r>
          </w:p>
        </w:tc>
        <w:tc>
          <w:tcPr>
            <w:tcW w:w="3107" w:type="dxa"/>
          </w:tcPr>
          <w:p w14:paraId="3F5CE44D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560" w:type="dxa"/>
          </w:tcPr>
          <w:p w14:paraId="69AF2BAC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05" w:type="dxa"/>
          </w:tcPr>
          <w:p w14:paraId="002B4D30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14:paraId="43983147" w14:textId="77777777" w:rsidTr="00856A12">
        <w:tc>
          <w:tcPr>
            <w:tcW w:w="1424" w:type="dxa"/>
          </w:tcPr>
          <w:p w14:paraId="745911D0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性  别</w:t>
            </w:r>
          </w:p>
        </w:tc>
        <w:tc>
          <w:tcPr>
            <w:tcW w:w="3107" w:type="dxa"/>
          </w:tcPr>
          <w:p w14:paraId="180D541A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560" w:type="dxa"/>
          </w:tcPr>
          <w:p w14:paraId="526038F2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205" w:type="dxa"/>
          </w:tcPr>
          <w:p w14:paraId="50756B0A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14:paraId="2FA60202" w14:textId="77777777" w:rsidTr="00856A12">
        <w:tc>
          <w:tcPr>
            <w:tcW w:w="1424" w:type="dxa"/>
          </w:tcPr>
          <w:p w14:paraId="40A7580B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07" w:type="dxa"/>
          </w:tcPr>
          <w:p w14:paraId="6EE9835F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560" w:type="dxa"/>
          </w:tcPr>
          <w:p w14:paraId="0F61CA80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2205" w:type="dxa"/>
          </w:tcPr>
          <w:p w14:paraId="35A2550F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14:paraId="6743EEE0" w14:textId="77777777" w:rsidTr="00856A12">
        <w:tc>
          <w:tcPr>
            <w:tcW w:w="1424" w:type="dxa"/>
          </w:tcPr>
          <w:p w14:paraId="0EA7CD3D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07" w:type="dxa"/>
          </w:tcPr>
          <w:p w14:paraId="56794DB6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560" w:type="dxa"/>
          </w:tcPr>
          <w:p w14:paraId="06A733EF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 w:rsidRPr="006B6ACD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05" w:type="dxa"/>
          </w:tcPr>
          <w:p w14:paraId="5780121E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14:paraId="3BE400D2" w14:textId="77777777" w:rsidTr="00856A12">
        <w:tc>
          <w:tcPr>
            <w:tcW w:w="1424" w:type="dxa"/>
            <w:vMerge w:val="restart"/>
          </w:tcPr>
          <w:p w14:paraId="342FE962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住宿</w:t>
            </w:r>
          </w:p>
        </w:tc>
        <w:tc>
          <w:tcPr>
            <w:tcW w:w="3107" w:type="dxa"/>
          </w:tcPr>
          <w:p w14:paraId="2D191E8F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单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住（ </w:t>
            </w:r>
            <w:r w:rsidR="00617CDD">
              <w:rPr>
                <w:rFonts w:ascii="宋体" w:hAnsi="宋体" w:hint="eastAsia"/>
                <w:spacing w:val="-10"/>
                <w:sz w:val="24"/>
              </w:rPr>
              <w:t>4</w:t>
            </w:r>
            <w:r w:rsidR="00DF0044">
              <w:rPr>
                <w:rFonts w:ascii="宋体" w:hAnsi="宋体" w:hint="eastAsia"/>
                <w:spacing w:val="-10"/>
                <w:sz w:val="24"/>
              </w:rPr>
              <w:t>00</w:t>
            </w:r>
            <w:r w:rsidR="00856A12">
              <w:rPr>
                <w:rFonts w:ascii="宋体" w:hAnsi="宋体" w:hint="eastAsia"/>
                <w:spacing w:val="-10"/>
                <w:sz w:val="24"/>
              </w:rPr>
              <w:t>元</w:t>
            </w:r>
            <w:r>
              <w:rPr>
                <w:rFonts w:ascii="宋体" w:hAnsi="宋体" w:hint="eastAsia"/>
                <w:spacing w:val="-10"/>
                <w:sz w:val="24"/>
              </w:rPr>
              <w:t>/间/日）</w:t>
            </w:r>
          </w:p>
        </w:tc>
        <w:tc>
          <w:tcPr>
            <w:tcW w:w="1560" w:type="dxa"/>
          </w:tcPr>
          <w:p w14:paraId="37B61224" w14:textId="77777777" w:rsidR="002D1BD0" w:rsidRPr="006B6ACD" w:rsidRDefault="00856A12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□</w:t>
            </w:r>
          </w:p>
        </w:tc>
        <w:tc>
          <w:tcPr>
            <w:tcW w:w="2205" w:type="dxa"/>
          </w:tcPr>
          <w:p w14:paraId="5EE2BFC6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14:paraId="316B045A" w14:textId="77777777" w:rsidTr="00856A12">
        <w:tc>
          <w:tcPr>
            <w:tcW w:w="1424" w:type="dxa"/>
            <w:vMerge/>
          </w:tcPr>
          <w:p w14:paraId="350055BA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b/>
                <w:spacing w:val="-10"/>
                <w:sz w:val="24"/>
              </w:rPr>
            </w:pPr>
          </w:p>
        </w:tc>
        <w:tc>
          <w:tcPr>
            <w:tcW w:w="3107" w:type="dxa"/>
          </w:tcPr>
          <w:p w14:paraId="68E58773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双人合住（</w:t>
            </w:r>
            <w:r w:rsidR="00617CDD">
              <w:rPr>
                <w:rFonts w:ascii="宋体" w:hAnsi="宋体" w:hint="eastAsia"/>
                <w:spacing w:val="-10"/>
                <w:sz w:val="24"/>
              </w:rPr>
              <w:t>4</w:t>
            </w:r>
            <w:r w:rsidR="00DF0044">
              <w:rPr>
                <w:rFonts w:ascii="宋体" w:hAnsi="宋体" w:hint="eastAsia"/>
                <w:spacing w:val="-10"/>
                <w:sz w:val="24"/>
              </w:rPr>
              <w:t>00</w:t>
            </w:r>
            <w:r w:rsidR="00856A12">
              <w:rPr>
                <w:rFonts w:ascii="宋体" w:hAnsi="宋体" w:hint="eastAsia"/>
                <w:spacing w:val="-10"/>
                <w:sz w:val="24"/>
              </w:rPr>
              <w:t>元</w:t>
            </w:r>
            <w:r>
              <w:rPr>
                <w:rFonts w:ascii="宋体" w:hAnsi="宋体" w:hint="eastAsia"/>
                <w:spacing w:val="-10"/>
                <w:sz w:val="24"/>
              </w:rPr>
              <w:t>/间/日</w:t>
            </w:r>
            <w:r w:rsidR="00D36246">
              <w:rPr>
                <w:rFonts w:ascii="宋体" w:hAnsi="宋体" w:hint="eastAsia"/>
                <w:spacing w:val="-10"/>
                <w:sz w:val="24"/>
              </w:rPr>
              <w:t>/2</w:t>
            </w:r>
            <w:r>
              <w:rPr>
                <w:rFonts w:ascii="宋体" w:hAnsi="宋体" w:hint="eastAsia"/>
                <w:spacing w:val="-10"/>
                <w:sz w:val="24"/>
              </w:rPr>
              <w:t>）</w:t>
            </w:r>
          </w:p>
        </w:tc>
        <w:tc>
          <w:tcPr>
            <w:tcW w:w="1560" w:type="dxa"/>
          </w:tcPr>
          <w:p w14:paraId="488A4089" w14:textId="77777777" w:rsidR="002D1BD0" w:rsidRPr="006B6ACD" w:rsidRDefault="00856A12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b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□</w:t>
            </w:r>
          </w:p>
        </w:tc>
        <w:tc>
          <w:tcPr>
            <w:tcW w:w="2205" w:type="dxa"/>
          </w:tcPr>
          <w:p w14:paraId="7ADAA7F9" w14:textId="77777777" w:rsidR="002D1BD0" w:rsidRPr="00312845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b/>
                <w:spacing w:val="-10"/>
                <w:sz w:val="24"/>
              </w:rPr>
            </w:pPr>
          </w:p>
        </w:tc>
      </w:tr>
      <w:tr w:rsidR="002D1BD0" w14:paraId="2705EF77" w14:textId="77777777" w:rsidTr="00856A12">
        <w:tc>
          <w:tcPr>
            <w:tcW w:w="1424" w:type="dxa"/>
          </w:tcPr>
          <w:p w14:paraId="7192C523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到达时间</w:t>
            </w:r>
          </w:p>
        </w:tc>
        <w:tc>
          <w:tcPr>
            <w:tcW w:w="6872" w:type="dxa"/>
            <w:gridSpan w:val="3"/>
          </w:tcPr>
          <w:p w14:paraId="26A1C4C1" w14:textId="77777777"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b/>
                <w:spacing w:val="-10"/>
                <w:sz w:val="24"/>
              </w:rPr>
            </w:pPr>
          </w:p>
        </w:tc>
      </w:tr>
    </w:tbl>
    <w:p w14:paraId="29C0696B" w14:textId="77777777" w:rsidR="002D1BD0" w:rsidRPr="00CF13D5" w:rsidRDefault="002D1BD0"/>
    <w:sectPr w:rsidR="002D1BD0" w:rsidRPr="00CF13D5" w:rsidSect="002B1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0EEE" w14:textId="77777777" w:rsidR="00105B32" w:rsidRDefault="00105B32" w:rsidP="00594DC5">
      <w:r>
        <w:separator/>
      </w:r>
    </w:p>
  </w:endnote>
  <w:endnote w:type="continuationSeparator" w:id="0">
    <w:p w14:paraId="1056D680" w14:textId="77777777" w:rsidR="00105B32" w:rsidRDefault="00105B32" w:rsidP="005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D203" w14:textId="77777777" w:rsidR="00105B32" w:rsidRDefault="00105B32" w:rsidP="00594DC5">
      <w:r>
        <w:separator/>
      </w:r>
    </w:p>
  </w:footnote>
  <w:footnote w:type="continuationSeparator" w:id="0">
    <w:p w14:paraId="67F6F0E0" w14:textId="77777777" w:rsidR="00105B32" w:rsidRDefault="00105B32" w:rsidP="0059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70"/>
    <w:rsid w:val="00020747"/>
    <w:rsid w:val="00033754"/>
    <w:rsid w:val="0005774D"/>
    <w:rsid w:val="00077B4E"/>
    <w:rsid w:val="000E5FBC"/>
    <w:rsid w:val="0010483A"/>
    <w:rsid w:val="00105B32"/>
    <w:rsid w:val="001119E3"/>
    <w:rsid w:val="00142CE3"/>
    <w:rsid w:val="00153FA4"/>
    <w:rsid w:val="00160B6C"/>
    <w:rsid w:val="00183BFC"/>
    <w:rsid w:val="001C3C69"/>
    <w:rsid w:val="00284546"/>
    <w:rsid w:val="002B1B60"/>
    <w:rsid w:val="002B363C"/>
    <w:rsid w:val="002D1BD0"/>
    <w:rsid w:val="00327F2D"/>
    <w:rsid w:val="003624C7"/>
    <w:rsid w:val="0036401D"/>
    <w:rsid w:val="0037491A"/>
    <w:rsid w:val="00381F8F"/>
    <w:rsid w:val="003A4F78"/>
    <w:rsid w:val="003A7DF3"/>
    <w:rsid w:val="003C242D"/>
    <w:rsid w:val="003E15F0"/>
    <w:rsid w:val="004267A5"/>
    <w:rsid w:val="00471E9F"/>
    <w:rsid w:val="0049698F"/>
    <w:rsid w:val="00496B07"/>
    <w:rsid w:val="00497265"/>
    <w:rsid w:val="004B2B75"/>
    <w:rsid w:val="004B7CF2"/>
    <w:rsid w:val="00504FBC"/>
    <w:rsid w:val="005579DD"/>
    <w:rsid w:val="00594DC5"/>
    <w:rsid w:val="005965D6"/>
    <w:rsid w:val="005A526B"/>
    <w:rsid w:val="005B1674"/>
    <w:rsid w:val="005D3FA9"/>
    <w:rsid w:val="005E0588"/>
    <w:rsid w:val="00617CDD"/>
    <w:rsid w:val="00622F4A"/>
    <w:rsid w:val="00692B8C"/>
    <w:rsid w:val="0069330C"/>
    <w:rsid w:val="006B5DB8"/>
    <w:rsid w:val="006C4D25"/>
    <w:rsid w:val="006F7DC8"/>
    <w:rsid w:val="007219BF"/>
    <w:rsid w:val="00743A8E"/>
    <w:rsid w:val="007535B0"/>
    <w:rsid w:val="007862CA"/>
    <w:rsid w:val="007912DC"/>
    <w:rsid w:val="007A3D1B"/>
    <w:rsid w:val="007A62BA"/>
    <w:rsid w:val="007C09D2"/>
    <w:rsid w:val="0080418E"/>
    <w:rsid w:val="0080669F"/>
    <w:rsid w:val="0080719C"/>
    <w:rsid w:val="008128EA"/>
    <w:rsid w:val="00856A12"/>
    <w:rsid w:val="00875841"/>
    <w:rsid w:val="00892695"/>
    <w:rsid w:val="008E07F8"/>
    <w:rsid w:val="00917B97"/>
    <w:rsid w:val="009C4BF6"/>
    <w:rsid w:val="009C656E"/>
    <w:rsid w:val="009D0E5E"/>
    <w:rsid w:val="00A62B2A"/>
    <w:rsid w:val="00A67184"/>
    <w:rsid w:val="00AA428E"/>
    <w:rsid w:val="00AA5E78"/>
    <w:rsid w:val="00AB4A11"/>
    <w:rsid w:val="00AC16B1"/>
    <w:rsid w:val="00AE04E8"/>
    <w:rsid w:val="00B22D01"/>
    <w:rsid w:val="00B24B37"/>
    <w:rsid w:val="00B33542"/>
    <w:rsid w:val="00B369CC"/>
    <w:rsid w:val="00B422BF"/>
    <w:rsid w:val="00B85D89"/>
    <w:rsid w:val="00B966A3"/>
    <w:rsid w:val="00BA2C70"/>
    <w:rsid w:val="00BC74A5"/>
    <w:rsid w:val="00C07B41"/>
    <w:rsid w:val="00C61A1F"/>
    <w:rsid w:val="00C9619E"/>
    <w:rsid w:val="00CF13D5"/>
    <w:rsid w:val="00D10ECD"/>
    <w:rsid w:val="00D1797A"/>
    <w:rsid w:val="00D36246"/>
    <w:rsid w:val="00D56128"/>
    <w:rsid w:val="00D616AB"/>
    <w:rsid w:val="00D75318"/>
    <w:rsid w:val="00D75C79"/>
    <w:rsid w:val="00DA4633"/>
    <w:rsid w:val="00DE0170"/>
    <w:rsid w:val="00DF0044"/>
    <w:rsid w:val="00E13273"/>
    <w:rsid w:val="00E214AC"/>
    <w:rsid w:val="00E630CB"/>
    <w:rsid w:val="00E8019F"/>
    <w:rsid w:val="00EA24EB"/>
    <w:rsid w:val="00F4157A"/>
    <w:rsid w:val="00F6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3127"/>
  <w15:docId w15:val="{F8BF9326-2E4C-4709-8C27-45748DC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B6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214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D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DC5"/>
    <w:rPr>
      <w:sz w:val="18"/>
      <w:szCs w:val="18"/>
    </w:rPr>
  </w:style>
  <w:style w:type="table" w:styleId="TableGrid">
    <w:name w:val="Table Grid"/>
    <w:basedOn w:val="TableNormal"/>
    <w:rsid w:val="002D1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1B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E80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Zhou Xin</cp:lastModifiedBy>
  <cp:revision>4</cp:revision>
  <cp:lastPrinted>2018-10-25T07:22:00Z</cp:lastPrinted>
  <dcterms:created xsi:type="dcterms:W3CDTF">2018-10-25T07:27:00Z</dcterms:created>
  <dcterms:modified xsi:type="dcterms:W3CDTF">2018-10-25T10:38:00Z</dcterms:modified>
</cp:coreProperties>
</file>