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DB68" w14:textId="77777777" w:rsidR="00BC1CA3" w:rsidRDefault="000E44BC">
      <w:pPr>
        <w:pStyle w:val="Heading1"/>
        <w:spacing w:line="434" w:lineRule="exact"/>
        <w:rPr>
          <w:lang w:eastAsia="zh-CN"/>
        </w:rPr>
      </w:pPr>
      <w:r>
        <w:rPr>
          <w:lang w:eastAsia="zh-CN"/>
        </w:rPr>
        <w:t>四川省细胞生物学会</w:t>
      </w:r>
      <w:r>
        <w:rPr>
          <w:spacing w:val="-90"/>
          <w:lang w:eastAsia="zh-CN"/>
        </w:rPr>
        <w:t xml:space="preserve"> </w:t>
      </w:r>
      <w:r>
        <w:rPr>
          <w:lang w:eastAsia="zh-CN"/>
        </w:rPr>
        <w:t>2019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年度学术大会</w:t>
      </w:r>
      <w:r>
        <w:rPr>
          <w:w w:val="99"/>
          <w:lang w:eastAsia="zh-CN"/>
        </w:rPr>
        <w:t xml:space="preserve"> </w:t>
      </w:r>
    </w:p>
    <w:p w14:paraId="3B8D24E9" w14:textId="77777777" w:rsidR="00BC1CA3" w:rsidRDefault="000E44BC">
      <w:pPr>
        <w:spacing w:before="153"/>
        <w:ind w:left="2051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及第九届理事会第五次会议回执表</w:t>
      </w:r>
      <w:r>
        <w:rPr>
          <w:b/>
          <w:w w:val="99"/>
          <w:sz w:val="36"/>
          <w:lang w:eastAsia="zh-CN"/>
        </w:rPr>
        <w:t xml:space="preserve"> </w:t>
      </w:r>
    </w:p>
    <w:p w14:paraId="30CDC959" w14:textId="77777777" w:rsidR="00BC1CA3" w:rsidRDefault="00BC1CA3">
      <w:pPr>
        <w:pStyle w:val="BodyText"/>
        <w:spacing w:before="0" w:after="1"/>
        <w:ind w:left="0" w:right="0"/>
        <w:rPr>
          <w:b/>
          <w:sz w:val="10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109"/>
        <w:gridCol w:w="1560"/>
        <w:gridCol w:w="2206"/>
      </w:tblGrid>
      <w:tr w:rsidR="00BC1CA3" w14:paraId="367FA4B4" w14:textId="77777777">
        <w:trPr>
          <w:trHeight w:hRule="exact" w:val="634"/>
        </w:trPr>
        <w:tc>
          <w:tcPr>
            <w:tcW w:w="1711" w:type="dxa"/>
          </w:tcPr>
          <w:p w14:paraId="61B238D7" w14:textId="77777777" w:rsidR="00BC1CA3" w:rsidRDefault="000E44BC">
            <w:pPr>
              <w:pStyle w:val="TableParagraph"/>
              <w:ind w:left="411" w:right="289"/>
              <w:rPr>
                <w:sz w:val="24"/>
              </w:rPr>
            </w:pPr>
            <w:proofErr w:type="gramStart"/>
            <w:r>
              <w:rPr>
                <w:spacing w:val="-20"/>
                <w:sz w:val="24"/>
              </w:rPr>
              <w:t>姓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名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right w:val="single" w:sz="4" w:space="0" w:color="000000"/>
            </w:tcBorders>
          </w:tcPr>
          <w:p w14:paraId="0D3B8453" w14:textId="77777777" w:rsidR="00BC1CA3" w:rsidRDefault="000E44B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F500D10" w14:textId="77777777" w:rsidR="00BC1CA3" w:rsidRDefault="000E44BC">
            <w:pPr>
              <w:pStyle w:val="TableParagraph"/>
              <w:ind w:left="334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工作单位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14:paraId="7D11FF64" w14:textId="77777777" w:rsidR="00BC1CA3" w:rsidRDefault="000E44BC">
            <w:pPr>
              <w:pStyle w:val="TableParagraph"/>
              <w:ind w:right="97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1CA3" w14:paraId="04AA8E76" w14:textId="77777777">
        <w:trPr>
          <w:trHeight w:hRule="exact" w:val="634"/>
        </w:trPr>
        <w:tc>
          <w:tcPr>
            <w:tcW w:w="1711" w:type="dxa"/>
          </w:tcPr>
          <w:p w14:paraId="59DE4D27" w14:textId="77777777" w:rsidR="00BC1CA3" w:rsidRDefault="000E44BC">
            <w:pPr>
              <w:pStyle w:val="TableParagraph"/>
              <w:ind w:left="408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right w:val="single" w:sz="4" w:space="0" w:color="000000"/>
            </w:tcBorders>
          </w:tcPr>
          <w:p w14:paraId="4042C11C" w14:textId="77777777" w:rsidR="00BC1CA3" w:rsidRDefault="000E44B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5BF7373F" w14:textId="77777777" w:rsidR="00BC1CA3" w:rsidRDefault="000E44BC">
            <w:pPr>
              <w:pStyle w:val="TableParagraph"/>
              <w:ind w:left="334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办公电话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14:paraId="360F5131" w14:textId="77777777" w:rsidR="00BC1CA3" w:rsidRDefault="000E44BC">
            <w:pPr>
              <w:pStyle w:val="TableParagraph"/>
              <w:ind w:right="97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1CA3" w14:paraId="5D00CF0A" w14:textId="77777777">
        <w:trPr>
          <w:trHeight w:hRule="exact" w:val="634"/>
        </w:trPr>
        <w:tc>
          <w:tcPr>
            <w:tcW w:w="1711" w:type="dxa"/>
          </w:tcPr>
          <w:p w14:paraId="1E27E730" w14:textId="77777777" w:rsidR="00BC1CA3" w:rsidRDefault="000E44BC">
            <w:pPr>
              <w:pStyle w:val="TableParagraph"/>
              <w:ind w:left="411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手机号码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right w:val="single" w:sz="4" w:space="0" w:color="000000"/>
            </w:tcBorders>
          </w:tcPr>
          <w:p w14:paraId="7BDCD741" w14:textId="77777777" w:rsidR="00BC1CA3" w:rsidRDefault="000E44B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623AC901" w14:textId="77777777" w:rsidR="00BC1CA3" w:rsidRDefault="000E44BC">
            <w:pPr>
              <w:pStyle w:val="TableParagraph"/>
              <w:ind w:left="334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14:paraId="043E16E4" w14:textId="77777777" w:rsidR="00BC1CA3" w:rsidRDefault="000E44BC">
            <w:pPr>
              <w:pStyle w:val="TableParagraph"/>
              <w:ind w:right="97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1CA3" w14:paraId="18B36713" w14:textId="77777777">
        <w:trPr>
          <w:trHeight w:hRule="exact" w:val="637"/>
        </w:trPr>
        <w:tc>
          <w:tcPr>
            <w:tcW w:w="1711" w:type="dxa"/>
          </w:tcPr>
          <w:p w14:paraId="0313A4E7" w14:textId="77777777" w:rsidR="00BC1CA3" w:rsidRDefault="000E44BC">
            <w:pPr>
              <w:pStyle w:val="TableParagraph"/>
              <w:spacing w:before="121"/>
              <w:ind w:left="411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right w:val="single" w:sz="4" w:space="0" w:color="000000"/>
            </w:tcBorders>
          </w:tcPr>
          <w:p w14:paraId="23A9E578" w14:textId="77777777" w:rsidR="00BC1CA3" w:rsidRDefault="000E44BC">
            <w:pPr>
              <w:pStyle w:val="TableParagraph"/>
              <w:spacing w:before="121"/>
              <w:ind w:lef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47D5053C" w14:textId="77777777" w:rsidR="00BC1CA3" w:rsidRDefault="000E44BC">
            <w:pPr>
              <w:pStyle w:val="TableParagraph"/>
              <w:spacing w:before="121"/>
              <w:ind w:left="334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务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</w:tcPr>
          <w:p w14:paraId="5236BB11" w14:textId="77777777" w:rsidR="00BC1CA3" w:rsidRDefault="000E44BC">
            <w:pPr>
              <w:pStyle w:val="TableParagraph"/>
              <w:spacing w:before="121"/>
              <w:ind w:right="97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1CA3" w14:paraId="724CE4C0" w14:textId="77777777">
        <w:trPr>
          <w:trHeight w:hRule="exact" w:val="634"/>
        </w:trPr>
        <w:tc>
          <w:tcPr>
            <w:tcW w:w="1711" w:type="dxa"/>
            <w:vMerge w:val="restart"/>
          </w:tcPr>
          <w:p w14:paraId="35860CF5" w14:textId="77777777" w:rsidR="00BC1CA3" w:rsidRDefault="00BC1CA3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72ABF0A9" w14:textId="77777777" w:rsidR="00BC1CA3" w:rsidRDefault="000E44BC">
            <w:pPr>
              <w:pStyle w:val="TableParagraph"/>
              <w:spacing w:before="0"/>
              <w:ind w:left="6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住宿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right w:val="single" w:sz="4" w:space="0" w:color="000000"/>
            </w:tcBorders>
          </w:tcPr>
          <w:p w14:paraId="493C858B" w14:textId="77777777" w:rsidR="00BC1CA3" w:rsidRDefault="000E44BC">
            <w:pPr>
              <w:pStyle w:val="TableParagraph"/>
              <w:ind w:left="2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单住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380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间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日）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31DC12F8" w14:textId="77777777" w:rsidR="00BC1CA3" w:rsidRDefault="000E44BC">
            <w:pPr>
              <w:pStyle w:val="TableParagraph"/>
              <w:ind w:left="334" w:right="215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</w:p>
        </w:tc>
        <w:tc>
          <w:tcPr>
            <w:tcW w:w="2206" w:type="dxa"/>
          </w:tcPr>
          <w:p w14:paraId="62D07607" w14:textId="77777777" w:rsidR="00BC1CA3" w:rsidRDefault="000E44BC">
            <w:pPr>
              <w:pStyle w:val="TableParagraph"/>
              <w:ind w:right="977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BC1CA3" w14:paraId="1E6B43B9" w14:textId="77777777">
        <w:trPr>
          <w:trHeight w:hRule="exact" w:val="634"/>
        </w:trPr>
        <w:tc>
          <w:tcPr>
            <w:tcW w:w="1711" w:type="dxa"/>
            <w:vMerge/>
          </w:tcPr>
          <w:p w14:paraId="0AF07D69" w14:textId="77777777" w:rsidR="00BC1CA3" w:rsidRDefault="00BC1CA3"/>
        </w:tc>
        <w:tc>
          <w:tcPr>
            <w:tcW w:w="3109" w:type="dxa"/>
            <w:tcBorders>
              <w:right w:val="single" w:sz="4" w:space="0" w:color="000000"/>
            </w:tcBorders>
          </w:tcPr>
          <w:p w14:paraId="4707C8BC" w14:textId="77777777" w:rsidR="00BC1CA3" w:rsidRDefault="000E44BC">
            <w:pPr>
              <w:pStyle w:val="TableParagraph"/>
              <w:ind w:left="209" w:right="89"/>
              <w:rPr>
                <w:sz w:val="24"/>
              </w:rPr>
            </w:pPr>
            <w:r>
              <w:rPr>
                <w:sz w:val="24"/>
              </w:rPr>
              <w:t>双人合住（</w:t>
            </w:r>
            <w:r>
              <w:rPr>
                <w:sz w:val="24"/>
              </w:rPr>
              <w:t>380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间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日）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14:paraId="10ACB8DB" w14:textId="77777777" w:rsidR="00BC1CA3" w:rsidRDefault="000E44BC">
            <w:pPr>
              <w:pStyle w:val="TableParagraph"/>
              <w:ind w:left="334" w:right="215"/>
              <w:rPr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206" w:type="dxa"/>
          </w:tcPr>
          <w:p w14:paraId="4D3C53E5" w14:textId="77777777" w:rsidR="00BC1CA3" w:rsidRDefault="000E44BC">
            <w:pPr>
              <w:pStyle w:val="TableParagraph"/>
              <w:ind w:right="97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 w:rsidR="00BC1CA3" w14:paraId="4D043F07" w14:textId="77777777">
        <w:trPr>
          <w:trHeight w:hRule="exact" w:val="634"/>
        </w:trPr>
        <w:tc>
          <w:tcPr>
            <w:tcW w:w="1711" w:type="dxa"/>
          </w:tcPr>
          <w:p w14:paraId="1411C748" w14:textId="77777777" w:rsidR="00BC1CA3" w:rsidRDefault="000E44BC">
            <w:pPr>
              <w:pStyle w:val="TableParagraph"/>
              <w:ind w:left="411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到达时间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75" w:type="dxa"/>
            <w:gridSpan w:val="3"/>
          </w:tcPr>
          <w:p w14:paraId="0916DC0B" w14:textId="77777777" w:rsidR="00BC1CA3" w:rsidRDefault="000E44B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</w:tc>
      </w:tr>
    </w:tbl>
    <w:p w14:paraId="36F2CFC0" w14:textId="77777777" w:rsidR="000E44BC" w:rsidRDefault="000E44BC"/>
    <w:sectPr w:rsidR="000E44BC">
      <w:pgSz w:w="11910" w:h="16840"/>
      <w:pgMar w:top="1480" w:right="16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CA3"/>
    <w:rsid w:val="000E44BC"/>
    <w:rsid w:val="00344F00"/>
    <w:rsid w:val="00B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A812"/>
  <w15:docId w15:val="{054EC1C5-B897-4B0D-8A9F-0763787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</w:rPr>
  </w:style>
  <w:style w:type="paragraph" w:styleId="Heading1">
    <w:name w:val="heading 1"/>
    <w:basedOn w:val="Normal"/>
    <w:uiPriority w:val="9"/>
    <w:qFormat/>
    <w:pPr>
      <w:ind w:left="138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  <w:ind w:left="120" w:right="4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Xin Zhou</cp:lastModifiedBy>
  <cp:revision>2</cp:revision>
  <dcterms:created xsi:type="dcterms:W3CDTF">2019-07-30T13:18:00Z</dcterms:created>
  <dcterms:modified xsi:type="dcterms:W3CDTF">2019-07-30T05:18:00Z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2019-07-30T00:00:00Z</vt:filetime>
  </property>
</Properties>
</file>