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D7F4B" w14:textId="03260C7A" w:rsidR="007E1A19" w:rsidRDefault="007E1A19">
      <w:pPr>
        <w:jc w:val="right"/>
        <w:rPr>
          <w:sz w:val="2"/>
          <w:szCs w:val="2"/>
        </w:rPr>
      </w:pPr>
      <w:bookmarkStart w:id="0" w:name="_GoBack"/>
      <w:bookmarkEnd w:id="0"/>
    </w:p>
    <w:p w14:paraId="5C393045" w14:textId="77777777" w:rsidR="007E1A19" w:rsidRDefault="00646DB2" w:rsidP="00357339">
      <w:pPr>
        <w:pStyle w:val="Heading10"/>
        <w:keepNext/>
        <w:keepLines/>
        <w:shd w:val="clear" w:color="auto" w:fill="auto"/>
        <w:ind w:right="1520"/>
      </w:pPr>
      <w:bookmarkStart w:id="1" w:name="bookmark0"/>
      <w:r>
        <w:t>四川省细胞生物学会</w:t>
      </w:r>
      <w:r>
        <w:t xml:space="preserve"> </w:t>
      </w:r>
      <w:r>
        <w:t xml:space="preserve">2019 </w:t>
      </w:r>
      <w:r>
        <w:t>年度学术大</w:t>
      </w:r>
      <w:r>
        <w:t>会</w:t>
      </w:r>
      <w:r>
        <w:t xml:space="preserve"> </w:t>
      </w:r>
      <w:r>
        <w:t>及第九届理事会第五次会议回执表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265"/>
        <w:gridCol w:w="1560"/>
        <w:gridCol w:w="2213"/>
      </w:tblGrid>
      <w:tr w:rsidR="007E1A19" w14:paraId="499EA6A1" w14:textId="77777777" w:rsidTr="00357339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DA09C" w14:textId="77777777" w:rsidR="007E1A19" w:rsidRDefault="00646DB2">
            <w:pPr>
              <w:pStyle w:val="Other0"/>
              <w:shd w:val="clear" w:color="auto" w:fill="auto"/>
              <w:spacing w:line="240" w:lineRule="auto"/>
              <w:ind w:firstLine="0"/>
              <w:jc w:val="center"/>
            </w:pPr>
            <w:r>
              <w:t>姓名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73678" w14:textId="77777777" w:rsidR="007E1A19" w:rsidRDefault="007E1A1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18378" w14:textId="77777777" w:rsidR="007E1A19" w:rsidRDefault="00646DB2">
            <w:pPr>
              <w:pStyle w:val="Other0"/>
              <w:shd w:val="clear" w:color="auto" w:fill="auto"/>
              <w:spacing w:line="240" w:lineRule="auto"/>
              <w:ind w:firstLine="0"/>
              <w:jc w:val="center"/>
            </w:pPr>
            <w:r>
              <w:t>工作单位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D5F51" w14:textId="77777777" w:rsidR="007E1A19" w:rsidRDefault="007E1A19">
            <w:pPr>
              <w:rPr>
                <w:sz w:val="10"/>
                <w:szCs w:val="10"/>
              </w:rPr>
            </w:pPr>
          </w:p>
        </w:tc>
      </w:tr>
      <w:tr w:rsidR="007E1A19" w14:paraId="30A94B6D" w14:textId="77777777" w:rsidTr="0035733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B403C" w14:textId="77777777" w:rsidR="007E1A19" w:rsidRDefault="00646DB2">
            <w:pPr>
              <w:pStyle w:val="Other0"/>
              <w:shd w:val="clear" w:color="auto" w:fill="auto"/>
              <w:spacing w:line="240" w:lineRule="auto"/>
              <w:ind w:firstLine="0"/>
              <w:jc w:val="center"/>
            </w:pPr>
            <w:r>
              <w:t>性另</w:t>
            </w:r>
            <w:r>
              <w:rPr>
                <w:lang w:val="en-US" w:eastAsia="en-US" w:bidi="en-US"/>
              </w:rPr>
              <w:t>IJ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C1E28" w14:textId="77777777" w:rsidR="007E1A19" w:rsidRDefault="007E1A1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DAEA4" w14:textId="77777777" w:rsidR="007E1A19" w:rsidRDefault="00646DB2">
            <w:pPr>
              <w:pStyle w:val="Other0"/>
              <w:shd w:val="clear" w:color="auto" w:fill="auto"/>
              <w:spacing w:line="240" w:lineRule="auto"/>
              <w:ind w:firstLine="0"/>
              <w:jc w:val="center"/>
            </w:pPr>
            <w:r>
              <w:t>办公电话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16F57" w14:textId="77777777" w:rsidR="007E1A19" w:rsidRDefault="007E1A19">
            <w:pPr>
              <w:rPr>
                <w:sz w:val="10"/>
                <w:szCs w:val="10"/>
              </w:rPr>
            </w:pPr>
          </w:p>
        </w:tc>
      </w:tr>
      <w:tr w:rsidR="007E1A19" w14:paraId="51544259" w14:textId="77777777" w:rsidTr="0035733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F60DF" w14:textId="77777777" w:rsidR="007E1A19" w:rsidRDefault="00646DB2">
            <w:pPr>
              <w:pStyle w:val="Other0"/>
              <w:shd w:val="clear" w:color="auto" w:fill="auto"/>
              <w:spacing w:line="240" w:lineRule="auto"/>
              <w:ind w:firstLine="0"/>
              <w:jc w:val="center"/>
            </w:pPr>
            <w:r>
              <w:t>手机号码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447C4" w14:textId="77777777" w:rsidR="007E1A19" w:rsidRDefault="007E1A1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2149A" w14:textId="77777777" w:rsidR="007E1A19" w:rsidRDefault="00646DB2">
            <w:pPr>
              <w:pStyle w:val="Other0"/>
              <w:shd w:val="clear" w:color="auto" w:fill="auto"/>
              <w:spacing w:line="240" w:lineRule="auto"/>
              <w:ind w:firstLine="0"/>
              <w:jc w:val="center"/>
            </w:pPr>
            <w:r>
              <w:t>职称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D2F16" w14:textId="77777777" w:rsidR="007E1A19" w:rsidRDefault="007E1A19">
            <w:pPr>
              <w:rPr>
                <w:sz w:val="10"/>
                <w:szCs w:val="10"/>
              </w:rPr>
            </w:pPr>
          </w:p>
        </w:tc>
      </w:tr>
      <w:tr w:rsidR="007E1A19" w14:paraId="22922F51" w14:textId="77777777" w:rsidTr="0035733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224A1" w14:textId="77777777" w:rsidR="007E1A19" w:rsidRDefault="00646DB2">
            <w:pPr>
              <w:pStyle w:val="Other0"/>
              <w:shd w:val="clear" w:color="auto" w:fill="auto"/>
              <w:spacing w:line="240" w:lineRule="auto"/>
              <w:ind w:firstLine="0"/>
              <w:jc w:val="center"/>
            </w:pPr>
            <w:r>
              <w:t>电子邮箱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3F53A" w14:textId="77777777" w:rsidR="007E1A19" w:rsidRDefault="007E1A1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38983" w14:textId="77777777" w:rsidR="007E1A19" w:rsidRDefault="00646DB2">
            <w:pPr>
              <w:pStyle w:val="Other0"/>
              <w:shd w:val="clear" w:color="auto" w:fill="auto"/>
              <w:spacing w:line="240" w:lineRule="auto"/>
              <w:ind w:firstLine="0"/>
              <w:jc w:val="center"/>
            </w:pPr>
            <w:r>
              <w:t>职务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F3F75" w14:textId="77777777" w:rsidR="007E1A19" w:rsidRDefault="007E1A19">
            <w:pPr>
              <w:rPr>
                <w:sz w:val="10"/>
                <w:szCs w:val="10"/>
              </w:rPr>
            </w:pPr>
          </w:p>
        </w:tc>
      </w:tr>
      <w:tr w:rsidR="007E1A19" w14:paraId="1E11F0FB" w14:textId="77777777" w:rsidTr="0035733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DF8A9" w14:textId="77777777" w:rsidR="007E1A19" w:rsidRDefault="00646DB2">
            <w:pPr>
              <w:pStyle w:val="Other0"/>
              <w:shd w:val="clear" w:color="auto" w:fill="auto"/>
              <w:spacing w:line="240" w:lineRule="auto"/>
              <w:ind w:firstLine="0"/>
              <w:jc w:val="center"/>
            </w:pPr>
            <w:r>
              <w:t>住宿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95B1D" w14:textId="77777777" w:rsidR="007E1A19" w:rsidRDefault="00646DB2">
            <w:pPr>
              <w:pStyle w:val="Other0"/>
              <w:shd w:val="clear" w:color="auto" w:fill="auto"/>
              <w:spacing w:line="240" w:lineRule="auto"/>
              <w:ind w:left="100" w:firstLine="0"/>
              <w:jc w:val="center"/>
            </w:pPr>
            <w:r>
              <w:t>单住（</w:t>
            </w:r>
            <w:r>
              <w:t>380</w:t>
            </w:r>
            <w:r>
              <w:t>元</w:t>
            </w:r>
            <w:r>
              <w:t>/</w:t>
            </w:r>
            <w:r>
              <w:t>间</w:t>
            </w:r>
            <w:r>
              <w:t>/</w:t>
            </w:r>
            <w:r>
              <w:t>日）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93AB5" w14:textId="77777777" w:rsidR="007E1A19" w:rsidRDefault="00646DB2">
            <w:pPr>
              <w:pStyle w:val="Other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□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DFD0F" w14:textId="77777777" w:rsidR="007E1A19" w:rsidRDefault="007E1A19">
            <w:pPr>
              <w:rPr>
                <w:sz w:val="10"/>
                <w:szCs w:val="10"/>
              </w:rPr>
            </w:pPr>
          </w:p>
        </w:tc>
      </w:tr>
      <w:tr w:rsidR="007E1A19" w14:paraId="71BC0C1F" w14:textId="77777777" w:rsidTr="0035733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56A06E" w14:textId="77777777" w:rsidR="007E1A19" w:rsidRDefault="007E1A19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56E3B" w14:textId="77777777" w:rsidR="007E1A19" w:rsidRDefault="00646DB2">
            <w:pPr>
              <w:pStyle w:val="Other0"/>
              <w:shd w:val="clear" w:color="auto" w:fill="auto"/>
              <w:spacing w:line="240" w:lineRule="auto"/>
              <w:ind w:left="100" w:firstLine="0"/>
              <w:jc w:val="center"/>
            </w:pPr>
            <w:r>
              <w:t>双人合住（</w:t>
            </w:r>
            <w:r>
              <w:t>380</w:t>
            </w:r>
            <w:r>
              <w:t>元</w:t>
            </w:r>
            <w:r>
              <w:t>/</w:t>
            </w:r>
            <w:r>
              <w:t>间</w:t>
            </w:r>
            <w:r>
              <w:t>/</w:t>
            </w:r>
            <w:r>
              <w:t>日</w:t>
            </w:r>
            <w:r>
              <w:t>/2</w:t>
            </w:r>
            <w: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2B834" w14:textId="77777777" w:rsidR="007E1A19" w:rsidRDefault="00646DB2">
            <w:pPr>
              <w:pStyle w:val="Other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□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19CE0" w14:textId="77777777" w:rsidR="007E1A19" w:rsidRDefault="007E1A19">
            <w:pPr>
              <w:rPr>
                <w:sz w:val="10"/>
                <w:szCs w:val="10"/>
              </w:rPr>
            </w:pPr>
          </w:p>
        </w:tc>
      </w:tr>
      <w:tr w:rsidR="007E1A19" w14:paraId="4F390968" w14:textId="77777777" w:rsidTr="00357339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29FDCB" w14:textId="77777777" w:rsidR="007E1A19" w:rsidRDefault="00646DB2">
            <w:pPr>
              <w:pStyle w:val="Other0"/>
              <w:shd w:val="clear" w:color="auto" w:fill="auto"/>
              <w:spacing w:line="240" w:lineRule="auto"/>
              <w:ind w:firstLine="0"/>
              <w:jc w:val="center"/>
            </w:pPr>
            <w:r>
              <w:t>到达时间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A2A64" w14:textId="77777777" w:rsidR="007E1A19" w:rsidRDefault="007E1A19">
            <w:pPr>
              <w:rPr>
                <w:sz w:val="10"/>
                <w:szCs w:val="10"/>
              </w:rPr>
            </w:pPr>
          </w:p>
        </w:tc>
      </w:tr>
    </w:tbl>
    <w:p w14:paraId="5A2AB4C5" w14:textId="77777777" w:rsidR="007E1A19" w:rsidRDefault="007E1A19">
      <w:pPr>
        <w:spacing w:line="14" w:lineRule="exact"/>
      </w:pPr>
    </w:p>
    <w:sectPr w:rsidR="007E1A19" w:rsidSect="00357339">
      <w:pgSz w:w="11900" w:h="16840"/>
      <w:pgMar w:top="1484" w:right="1694" w:bottom="1284" w:left="1560" w:header="1056" w:footer="8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7B842" w14:textId="77777777" w:rsidR="00646DB2" w:rsidRDefault="00646DB2">
      <w:r>
        <w:separator/>
      </w:r>
    </w:p>
  </w:endnote>
  <w:endnote w:type="continuationSeparator" w:id="0">
    <w:p w14:paraId="46D981CF" w14:textId="77777777" w:rsidR="00646DB2" w:rsidRDefault="0064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2437C" w14:textId="77777777" w:rsidR="00646DB2" w:rsidRDefault="00646DB2"/>
  </w:footnote>
  <w:footnote w:type="continuationSeparator" w:id="0">
    <w:p w14:paraId="6B4A3436" w14:textId="77777777" w:rsidR="00646DB2" w:rsidRDefault="00646D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19"/>
    <w:rsid w:val="00357339"/>
    <w:rsid w:val="00646DB2"/>
    <w:rsid w:val="007E1A19"/>
    <w:rsid w:val="008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8AC60"/>
  <w15:docId w15:val="{9B77D9CB-B4B6-4D7B-8C44-6685E36D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JhengHei Light" w:eastAsia="Microsoft JhengHei Light" w:hAnsi="Microsoft JhengHei Light" w:cs="Microsoft JhengHei Light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宋体" w:eastAsia="宋体" w:hAnsi="宋体" w:cs="宋体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宋体" w:eastAsia="宋体" w:hAnsi="宋体" w:cs="宋体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0"/>
      <w:jc w:val="distribute"/>
    </w:pPr>
    <w:rPr>
      <w:rFonts w:ascii="宋体" w:eastAsia="宋体" w:hAnsi="宋体" w:cs="宋体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22" w:lineRule="auto"/>
      <w:ind w:firstLine="140"/>
    </w:pPr>
    <w:rPr>
      <w:rFonts w:ascii="宋体" w:eastAsia="宋体" w:hAnsi="宋体" w:cs="宋体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624" w:lineRule="exact"/>
      <w:ind w:left="2240" w:right="1640" w:hanging="560"/>
      <w:outlineLvl w:val="0"/>
    </w:pPr>
    <w:rPr>
      <w:rFonts w:ascii="宋体" w:eastAsia="宋体" w:hAnsi="宋体" w:cs="宋体"/>
      <w:b/>
      <w:bCs/>
      <w:sz w:val="28"/>
      <w:szCs w:val="28"/>
    </w:rPr>
  </w:style>
  <w:style w:type="paragraph" w:customStyle="1" w:styleId="Other0">
    <w:name w:val="Other"/>
    <w:basedOn w:val="Normal"/>
    <w:link w:val="Other"/>
    <w:pPr>
      <w:shd w:val="clear" w:color="auto" w:fill="FFFFFF"/>
      <w:spacing w:line="322" w:lineRule="auto"/>
      <w:ind w:firstLine="140"/>
    </w:pPr>
    <w:rPr>
      <w:rFonts w:ascii="宋体" w:eastAsia="宋体" w:hAnsi="宋体" w:cs="宋体"/>
    </w:rPr>
  </w:style>
  <w:style w:type="paragraph" w:styleId="Header">
    <w:name w:val="header"/>
    <w:basedOn w:val="Normal"/>
    <w:link w:val="HeaderChar"/>
    <w:uiPriority w:val="99"/>
    <w:unhideWhenUsed/>
    <w:rsid w:val="003573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33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573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3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cp:lastModifiedBy>Xin Zhou</cp:lastModifiedBy>
  <cp:revision>3</cp:revision>
  <dcterms:created xsi:type="dcterms:W3CDTF">2019-10-27T07:15:00Z</dcterms:created>
  <dcterms:modified xsi:type="dcterms:W3CDTF">2019-10-27T07:16:00Z</dcterms:modified>
</cp:coreProperties>
</file>